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D379" w14:textId="50826268" w:rsidR="008E4A15" w:rsidRDefault="008E4A15" w:rsidP="005D622C">
      <w:pPr>
        <w:pStyle w:val="Standard"/>
        <w:rPr>
          <w:rFonts w:ascii="Verdana" w:hAnsi="Verdana"/>
          <w:sz w:val="48"/>
          <w:szCs w:val="48"/>
          <w:u w:val="single"/>
        </w:rPr>
      </w:pPr>
    </w:p>
    <w:p w14:paraId="71F2D37E" w14:textId="56570EE9" w:rsidR="008E4A15" w:rsidRPr="00560B9C" w:rsidRDefault="007874B2">
      <w:pPr>
        <w:pStyle w:val="Standard"/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sz w:val="48"/>
          <w:szCs w:val="48"/>
          <w:u w:val="single"/>
        </w:rPr>
        <w:t>BUCKLAND</w:t>
      </w:r>
      <w:r w:rsidR="008D5E53" w:rsidRPr="00560B9C">
        <w:rPr>
          <w:rFonts w:ascii="Verdana" w:hAnsi="Verdana"/>
          <w:sz w:val="48"/>
          <w:szCs w:val="48"/>
          <w:u w:val="single"/>
        </w:rPr>
        <w:t xml:space="preserve"> PARISH COUN</w:t>
      </w:r>
      <w:r w:rsidR="004866D8">
        <w:rPr>
          <w:rFonts w:ascii="Verdana" w:hAnsi="Verdana"/>
          <w:sz w:val="48"/>
          <w:szCs w:val="48"/>
          <w:u w:val="single"/>
        </w:rPr>
        <w:t>CIL</w:t>
      </w:r>
    </w:p>
    <w:p w14:paraId="71F2D37F" w14:textId="4A89C399" w:rsidR="008E4A15" w:rsidRPr="00560B9C" w:rsidRDefault="008F1322">
      <w:pPr>
        <w:pStyle w:val="Standard"/>
        <w:jc w:val="center"/>
        <w:rPr>
          <w:rFonts w:ascii="Verdana" w:hAnsi="Verdana"/>
          <w:sz w:val="48"/>
          <w:szCs w:val="48"/>
          <w:u w:val="single"/>
        </w:rPr>
      </w:pPr>
      <w:r>
        <w:rPr>
          <w:rFonts w:ascii="Verdana" w:hAnsi="Verdana"/>
          <w:sz w:val="48"/>
          <w:szCs w:val="48"/>
          <w:u w:val="single"/>
        </w:rPr>
        <w:t>A</w:t>
      </w:r>
      <w:r w:rsidR="009B0FCD">
        <w:rPr>
          <w:rFonts w:ascii="Verdana" w:hAnsi="Verdana"/>
          <w:sz w:val="48"/>
          <w:szCs w:val="48"/>
          <w:u w:val="single"/>
        </w:rPr>
        <w:t>NNUAL GENERAL MEETING</w:t>
      </w:r>
    </w:p>
    <w:p w14:paraId="71F2D380" w14:textId="51486CD8" w:rsidR="008E4A15" w:rsidRPr="00AF3104" w:rsidRDefault="008D5E53">
      <w:pPr>
        <w:pStyle w:val="Standard"/>
        <w:jc w:val="center"/>
        <w:rPr>
          <w:rFonts w:ascii="Verdana" w:hAnsi="Verdana"/>
          <w:b/>
          <w:bCs/>
        </w:rPr>
      </w:pPr>
      <w:r w:rsidRPr="00AF3104">
        <w:rPr>
          <w:rFonts w:ascii="Verdana" w:hAnsi="Verdana"/>
          <w:b/>
          <w:bCs/>
        </w:rPr>
        <w:t xml:space="preserve">The next meeting of </w:t>
      </w:r>
      <w:r w:rsidR="00FE1B71" w:rsidRPr="00AF3104">
        <w:rPr>
          <w:rFonts w:ascii="Verdana" w:hAnsi="Verdana"/>
          <w:b/>
          <w:bCs/>
        </w:rPr>
        <w:t>Buckland</w:t>
      </w:r>
      <w:r w:rsidRPr="00AF3104">
        <w:rPr>
          <w:rFonts w:ascii="Verdana" w:hAnsi="Verdana"/>
          <w:b/>
          <w:bCs/>
        </w:rPr>
        <w:t xml:space="preserve"> Parish Council</w:t>
      </w:r>
    </w:p>
    <w:p w14:paraId="71F2D382" w14:textId="6E1C9BFF" w:rsidR="008E4A15" w:rsidRPr="00AF3104" w:rsidRDefault="005D622C">
      <w:pPr>
        <w:pStyle w:val="Standard"/>
        <w:jc w:val="center"/>
        <w:rPr>
          <w:rFonts w:ascii="Verdana" w:hAnsi="Verdana"/>
          <w:b/>
          <w:bCs/>
        </w:rPr>
      </w:pPr>
      <w:r w:rsidRPr="00AF3104">
        <w:rPr>
          <w:rFonts w:ascii="Verdana" w:hAnsi="Verdana"/>
          <w:b/>
          <w:bCs/>
        </w:rPr>
        <w:t>will be at</w:t>
      </w:r>
      <w:r w:rsidR="00A03776" w:rsidRPr="00AF3104">
        <w:rPr>
          <w:rFonts w:ascii="Verdana" w:hAnsi="Verdana"/>
          <w:b/>
          <w:bCs/>
        </w:rPr>
        <w:t xml:space="preserve"> </w:t>
      </w:r>
      <w:r w:rsidR="001C6E2C" w:rsidRPr="00AF3104">
        <w:rPr>
          <w:rFonts w:ascii="Verdana" w:hAnsi="Verdana"/>
          <w:b/>
          <w:bCs/>
        </w:rPr>
        <w:t>6 30pm</w:t>
      </w:r>
    </w:p>
    <w:p w14:paraId="5983725F" w14:textId="334C4D25" w:rsidR="00CB69BC" w:rsidRPr="00AF3104" w:rsidRDefault="008D5E53" w:rsidP="00FB2DDB">
      <w:pPr>
        <w:pStyle w:val="Standard"/>
        <w:jc w:val="center"/>
        <w:rPr>
          <w:rFonts w:ascii="Verdana" w:hAnsi="Verdana"/>
          <w:b/>
          <w:bCs/>
        </w:rPr>
      </w:pPr>
      <w:r w:rsidRPr="00AF3104">
        <w:rPr>
          <w:rFonts w:ascii="Verdana" w:hAnsi="Verdana"/>
          <w:b/>
          <w:bCs/>
        </w:rPr>
        <w:t xml:space="preserve">on </w:t>
      </w:r>
      <w:r w:rsidR="00A03776" w:rsidRPr="00AF3104">
        <w:rPr>
          <w:rFonts w:ascii="Verdana" w:hAnsi="Verdana"/>
          <w:b/>
          <w:bCs/>
        </w:rPr>
        <w:t>MONDA</w:t>
      </w:r>
      <w:r w:rsidR="008F1322" w:rsidRPr="00AF3104">
        <w:rPr>
          <w:rFonts w:ascii="Verdana" w:hAnsi="Verdana"/>
          <w:b/>
          <w:bCs/>
        </w:rPr>
        <w:t xml:space="preserve">Y </w:t>
      </w:r>
      <w:r w:rsidR="00AF3104" w:rsidRPr="00AF3104">
        <w:rPr>
          <w:rFonts w:ascii="Verdana" w:hAnsi="Verdana"/>
          <w:b/>
          <w:bCs/>
        </w:rPr>
        <w:t>12</w:t>
      </w:r>
      <w:r w:rsidR="00AF3104" w:rsidRPr="00AF3104">
        <w:rPr>
          <w:rFonts w:ascii="Verdana" w:hAnsi="Verdana"/>
          <w:b/>
          <w:bCs/>
          <w:vertAlign w:val="superscript"/>
        </w:rPr>
        <w:t>th</w:t>
      </w:r>
      <w:r w:rsidR="00AF3104" w:rsidRPr="00AF3104">
        <w:rPr>
          <w:rFonts w:ascii="Verdana" w:hAnsi="Verdana"/>
          <w:b/>
          <w:bCs/>
        </w:rPr>
        <w:t xml:space="preserve"> MAY 2025</w:t>
      </w:r>
    </w:p>
    <w:p w14:paraId="5E34C726" w14:textId="7E6337EF" w:rsidR="001C6E2C" w:rsidRPr="00AF3104" w:rsidRDefault="001C6E2C" w:rsidP="00FB2DDB">
      <w:pPr>
        <w:pStyle w:val="Standard"/>
        <w:jc w:val="center"/>
        <w:rPr>
          <w:rFonts w:ascii="Verdana" w:hAnsi="Verdana"/>
          <w:b/>
          <w:bCs/>
        </w:rPr>
      </w:pPr>
      <w:r w:rsidRPr="00AF3104">
        <w:rPr>
          <w:rFonts w:ascii="Verdana" w:hAnsi="Verdana"/>
          <w:b/>
          <w:bCs/>
        </w:rPr>
        <w:t>at LAVERTON VILLAGE HALL</w:t>
      </w:r>
    </w:p>
    <w:p w14:paraId="73063997" w14:textId="77777777" w:rsidR="00B124BE" w:rsidRPr="00FB2DDB" w:rsidRDefault="00B124BE" w:rsidP="00FB2DDB">
      <w:pPr>
        <w:pStyle w:val="Standard"/>
        <w:jc w:val="center"/>
        <w:rPr>
          <w:rFonts w:ascii="Verdana" w:hAnsi="Verdana"/>
          <w:color w:val="FF0000"/>
        </w:rPr>
      </w:pPr>
    </w:p>
    <w:p w14:paraId="5E4795AC" w14:textId="795A62BA" w:rsidR="004866D8" w:rsidRPr="003904BE" w:rsidRDefault="004866D8" w:rsidP="004866D8">
      <w:pPr>
        <w:pStyle w:val="Standard"/>
        <w:rPr>
          <w:rFonts w:ascii="Verdana" w:hAnsi="Verdana"/>
          <w:color w:val="000000"/>
        </w:rPr>
      </w:pPr>
    </w:p>
    <w:p w14:paraId="49968A3D" w14:textId="332A3CB6" w:rsidR="004866D8" w:rsidRPr="00B124BE" w:rsidRDefault="0099419C" w:rsidP="004866D8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180EA373" w14:textId="3B53F6EC" w:rsidR="004866D8" w:rsidRPr="00B124BE" w:rsidRDefault="004866D8" w:rsidP="004866D8">
      <w:pPr>
        <w:pStyle w:val="Standard"/>
        <w:rPr>
          <w:rFonts w:ascii="Verdana" w:hAnsi="Verdana"/>
          <w:color w:val="000000"/>
        </w:rPr>
      </w:pPr>
      <w:r w:rsidRPr="00B124BE">
        <w:rPr>
          <w:rFonts w:ascii="Verdana" w:hAnsi="Verdana"/>
          <w:color w:val="000000"/>
        </w:rPr>
        <w:t>Clerk to Buckland Parish Council</w:t>
      </w:r>
    </w:p>
    <w:p w14:paraId="1F34992C" w14:textId="47AA2617" w:rsidR="004866D8" w:rsidRDefault="004866D8" w:rsidP="004866D8">
      <w:pPr>
        <w:pStyle w:val="Standard"/>
        <w:rPr>
          <w:rFonts w:ascii="Verdana" w:hAnsi="Verdana"/>
          <w:color w:val="000000"/>
        </w:rPr>
      </w:pPr>
      <w:r w:rsidRPr="00B124BE">
        <w:rPr>
          <w:rFonts w:ascii="Verdana" w:hAnsi="Verdana"/>
          <w:color w:val="000000"/>
        </w:rPr>
        <w:t>01386 584365</w:t>
      </w:r>
    </w:p>
    <w:p w14:paraId="71F2D38A" w14:textId="2E3AD712" w:rsidR="008E4A15" w:rsidRPr="003904BE" w:rsidRDefault="008E4A15" w:rsidP="004E745E">
      <w:pPr>
        <w:pStyle w:val="Standard"/>
        <w:rPr>
          <w:rFonts w:ascii="Verdana" w:hAnsi="Verdana"/>
          <w:b/>
          <w:bCs/>
          <w:color w:val="000000"/>
        </w:rPr>
      </w:pPr>
    </w:p>
    <w:p w14:paraId="63343DB3" w14:textId="16E6F314" w:rsidR="003C3845" w:rsidRDefault="003C3845" w:rsidP="003C384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>AGENDA</w:t>
      </w:r>
    </w:p>
    <w:p w14:paraId="5175509A" w14:textId="7C265C07" w:rsidR="008F1322" w:rsidRPr="00261C2D" w:rsidRDefault="008F1322" w:rsidP="00261C2D">
      <w:pPr>
        <w:pStyle w:val="Standard"/>
        <w:tabs>
          <w:tab w:val="center" w:pos="4819"/>
        </w:tabs>
        <w:rPr>
          <w:rFonts w:ascii="Verdana" w:hAnsi="Verdana"/>
          <w:color w:val="000000"/>
          <w:sz w:val="48"/>
          <w:szCs w:val="48"/>
        </w:rPr>
      </w:pPr>
      <w:r w:rsidRPr="00261C2D">
        <w:rPr>
          <w:rFonts w:ascii="Verdana" w:hAnsi="Verdana"/>
          <w:color w:val="000000"/>
          <w:sz w:val="48"/>
          <w:szCs w:val="48"/>
        </w:rPr>
        <w:t xml:space="preserve">  </w:t>
      </w:r>
      <w:r w:rsidR="00261C2D" w:rsidRPr="00261C2D">
        <w:rPr>
          <w:rFonts w:ascii="Verdana" w:hAnsi="Verdana"/>
          <w:color w:val="000000"/>
          <w:sz w:val="48"/>
          <w:szCs w:val="48"/>
        </w:rPr>
        <w:t>Preliminaries</w:t>
      </w:r>
      <w:r w:rsidR="00261C2D" w:rsidRPr="00261C2D">
        <w:rPr>
          <w:rFonts w:ascii="Verdana" w:hAnsi="Verdana"/>
          <w:color w:val="000000"/>
          <w:sz w:val="48"/>
          <w:szCs w:val="48"/>
        </w:rPr>
        <w:tab/>
      </w:r>
    </w:p>
    <w:p w14:paraId="54307D16" w14:textId="7BF63D08" w:rsidR="003C3845" w:rsidRDefault="001E7B06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Apologies</w:t>
      </w:r>
    </w:p>
    <w:p w14:paraId="30905212" w14:textId="69D345AE" w:rsidR="001E7B06" w:rsidRDefault="001E7B06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approve the minutes of the last meeting</w:t>
      </w:r>
      <w:r w:rsidR="001C6E2C">
        <w:rPr>
          <w:rFonts w:ascii="Verdana" w:hAnsi="Verdana"/>
          <w:color w:val="000000"/>
        </w:rPr>
        <w:t xml:space="preserve"> </w:t>
      </w:r>
      <w:r w:rsidR="00D96641">
        <w:rPr>
          <w:rFonts w:ascii="Verdana" w:hAnsi="Verdana"/>
          <w:color w:val="000000"/>
        </w:rPr>
        <w:t>3</w:t>
      </w:r>
      <w:r w:rsidR="00D96641" w:rsidRPr="00D96641">
        <w:rPr>
          <w:rFonts w:ascii="Verdana" w:hAnsi="Verdana"/>
          <w:color w:val="000000"/>
          <w:vertAlign w:val="superscript"/>
        </w:rPr>
        <w:t>rd</w:t>
      </w:r>
      <w:r w:rsidR="00D96641">
        <w:rPr>
          <w:rFonts w:ascii="Verdana" w:hAnsi="Verdana"/>
          <w:color w:val="000000"/>
        </w:rPr>
        <w:t xml:space="preserve"> February 2025</w:t>
      </w:r>
    </w:p>
    <w:p w14:paraId="6B62C7CB" w14:textId="222A4302" w:rsidR="00832900" w:rsidRDefault="00832900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</w:t>
      </w:r>
      <w:r w:rsidR="00EB1B5F">
        <w:rPr>
          <w:rFonts w:ascii="Verdana" w:hAnsi="Verdana"/>
          <w:color w:val="000000"/>
        </w:rPr>
        <w:t>cl</w:t>
      </w:r>
      <w:r>
        <w:rPr>
          <w:rFonts w:ascii="Verdana" w:hAnsi="Verdana"/>
          <w:color w:val="000000"/>
        </w:rPr>
        <w:t>arations of Interest</w:t>
      </w:r>
      <w:r w:rsidR="00EB1B5F">
        <w:rPr>
          <w:rFonts w:ascii="Verdana" w:hAnsi="Verdana"/>
          <w:color w:val="000000"/>
        </w:rPr>
        <w:t xml:space="preserve"> from members</w:t>
      </w:r>
      <w:r w:rsidR="002B16B4">
        <w:rPr>
          <w:rFonts w:ascii="Verdana" w:hAnsi="Verdana"/>
          <w:color w:val="000000"/>
        </w:rPr>
        <w:t>.</w:t>
      </w:r>
    </w:p>
    <w:p w14:paraId="4A59643D" w14:textId="6A4BEE5B" w:rsidR="002B16B4" w:rsidRDefault="002B16B4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Public Participation</w:t>
      </w:r>
      <w:r w:rsidR="00B66877">
        <w:rPr>
          <w:rFonts w:ascii="Verdana" w:hAnsi="Verdana"/>
          <w:color w:val="000000"/>
        </w:rPr>
        <w:t>.</w:t>
      </w:r>
      <w:r w:rsidR="00B33924">
        <w:rPr>
          <w:rFonts w:ascii="Verdana" w:hAnsi="Verdana"/>
          <w:color w:val="000000"/>
        </w:rPr>
        <w:t xml:space="preserve"> </w:t>
      </w:r>
    </w:p>
    <w:p w14:paraId="0695280E" w14:textId="35500B3F" w:rsidR="00B66877" w:rsidRDefault="00B66877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Borough Council</w:t>
      </w:r>
    </w:p>
    <w:p w14:paraId="2D9B2E68" w14:textId="22054BE8" w:rsidR="00B66877" w:rsidRDefault="00B66877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County Council</w:t>
      </w:r>
    </w:p>
    <w:p w14:paraId="10F75664" w14:textId="7F159669" w:rsidR="00AF3104" w:rsidRDefault="00AF3104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Parish Council outstanding items.</w:t>
      </w:r>
    </w:p>
    <w:p w14:paraId="37815AD6" w14:textId="29EB970D" w:rsidR="00AF3104" w:rsidRDefault="00AF3104" w:rsidP="00AF3104">
      <w:pPr>
        <w:pStyle w:val="Standard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Springfield Farm Buckland</w:t>
      </w:r>
    </w:p>
    <w:p w14:paraId="7D640465" w14:textId="1F2FDEAA" w:rsidR="00AF3104" w:rsidRDefault="00AF3104" w:rsidP="00AF3104">
      <w:pPr>
        <w:pStyle w:val="Standard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Phone Box Buckland</w:t>
      </w:r>
    </w:p>
    <w:p w14:paraId="4E8FC467" w14:textId="4E0E9714" w:rsidR="00AF3104" w:rsidRDefault="00AF3104" w:rsidP="00AF3104">
      <w:pPr>
        <w:pStyle w:val="Standard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Footpath signs</w:t>
      </w:r>
    </w:p>
    <w:p w14:paraId="403DBF39" w14:textId="04092397" w:rsidR="008F1322" w:rsidRDefault="008F1322" w:rsidP="00CA7288">
      <w:pPr>
        <w:pStyle w:val="Standard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Finance</w:t>
      </w:r>
      <w:r w:rsidR="00261C2D">
        <w:rPr>
          <w:rFonts w:ascii="Verdana" w:hAnsi="Verdana"/>
          <w:color w:val="000000"/>
        </w:rPr>
        <w:t xml:space="preserve"> Report</w:t>
      </w:r>
    </w:p>
    <w:p w14:paraId="621C735F" w14:textId="46E82A14" w:rsidR="008F1322" w:rsidRDefault="00AF3104" w:rsidP="008F1322">
      <w:pPr>
        <w:pStyle w:val="Standard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proofErr w:type="gramStart"/>
      <w:r w:rsidR="008F1322">
        <w:rPr>
          <w:rFonts w:ascii="Verdana" w:hAnsi="Verdana"/>
          <w:color w:val="000000"/>
        </w:rPr>
        <w:t>a.The</w:t>
      </w:r>
      <w:proofErr w:type="gramEnd"/>
      <w:r w:rsidR="008F1322">
        <w:rPr>
          <w:rFonts w:ascii="Verdana" w:hAnsi="Verdana"/>
          <w:color w:val="000000"/>
        </w:rPr>
        <w:t xml:space="preserve"> Governance Statement sign and date by the Chair &amp; Clerk</w:t>
      </w:r>
    </w:p>
    <w:p w14:paraId="10D08E84" w14:textId="078EB433" w:rsidR="008F1322" w:rsidRDefault="00AF3104" w:rsidP="008F1322">
      <w:pPr>
        <w:pStyle w:val="Standard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proofErr w:type="gramStart"/>
      <w:r w:rsidR="008F1322">
        <w:rPr>
          <w:rFonts w:ascii="Verdana" w:hAnsi="Verdana"/>
          <w:color w:val="000000"/>
        </w:rPr>
        <w:t>b.The</w:t>
      </w:r>
      <w:proofErr w:type="gramEnd"/>
      <w:r w:rsidR="008F1322">
        <w:rPr>
          <w:rFonts w:ascii="Verdana" w:hAnsi="Verdana"/>
          <w:color w:val="000000"/>
        </w:rPr>
        <w:t xml:space="preserve"> AGAR sign and </w:t>
      </w:r>
      <w:r w:rsidR="007F0437">
        <w:rPr>
          <w:rFonts w:ascii="Verdana" w:hAnsi="Verdana"/>
          <w:color w:val="000000"/>
        </w:rPr>
        <w:t>d</w:t>
      </w:r>
      <w:r w:rsidR="008F1322">
        <w:rPr>
          <w:rFonts w:ascii="Verdana" w:hAnsi="Verdana"/>
          <w:color w:val="000000"/>
        </w:rPr>
        <w:t>ate by the Chair &amp; Clerk</w:t>
      </w:r>
    </w:p>
    <w:p w14:paraId="74146C1B" w14:textId="6A527A61" w:rsidR="00CA5285" w:rsidRDefault="00AF3104" w:rsidP="00AF3104">
      <w:pPr>
        <w:pStyle w:val="Standard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1C6E2C">
        <w:rPr>
          <w:rFonts w:ascii="Verdana" w:hAnsi="Verdana"/>
          <w:color w:val="000000"/>
        </w:rPr>
        <w:t>c Review the budget.</w:t>
      </w:r>
    </w:p>
    <w:p w14:paraId="6E980F43" w14:textId="0B2F3D76" w:rsidR="008F1322" w:rsidRDefault="007E5681" w:rsidP="008C5DA2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6569FE">
        <w:rPr>
          <w:rFonts w:ascii="Verdana" w:hAnsi="Verdana"/>
          <w:color w:val="000000"/>
        </w:rPr>
        <w:t xml:space="preserve"> </w:t>
      </w:r>
      <w:r w:rsidR="003904BE">
        <w:rPr>
          <w:rFonts w:ascii="Verdana" w:hAnsi="Verdana"/>
          <w:color w:val="000000"/>
        </w:rPr>
        <w:t xml:space="preserve"> </w:t>
      </w:r>
      <w:r w:rsidR="008F1322">
        <w:rPr>
          <w:rFonts w:ascii="Verdana" w:hAnsi="Verdana"/>
          <w:color w:val="000000"/>
        </w:rPr>
        <w:t xml:space="preserve">   </w:t>
      </w:r>
    </w:p>
    <w:p w14:paraId="0D793A2D" w14:textId="5AE028AC" w:rsidR="0052565E" w:rsidRDefault="008F1322" w:rsidP="008F1322">
      <w:pPr>
        <w:pStyle w:val="Standard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9.</w:t>
      </w:r>
      <w:r w:rsidR="000478D5">
        <w:rPr>
          <w:rFonts w:ascii="Verdana" w:hAnsi="Verdana"/>
          <w:color w:val="000000"/>
        </w:rPr>
        <w:t xml:space="preserve"> </w:t>
      </w:r>
      <w:r w:rsidR="0052565E">
        <w:rPr>
          <w:rFonts w:ascii="Verdana" w:hAnsi="Verdana"/>
          <w:color w:val="000000"/>
        </w:rPr>
        <w:t>Pla</w:t>
      </w:r>
      <w:r>
        <w:rPr>
          <w:rFonts w:ascii="Verdana" w:hAnsi="Verdana"/>
          <w:color w:val="000000"/>
        </w:rPr>
        <w:t>nning</w:t>
      </w:r>
      <w:r w:rsidR="00261C2D">
        <w:rPr>
          <w:rFonts w:ascii="Verdana" w:hAnsi="Verdana"/>
          <w:color w:val="000000"/>
        </w:rPr>
        <w:t xml:space="preserve"> Report.</w:t>
      </w:r>
    </w:p>
    <w:p w14:paraId="41C9DA59" w14:textId="77777777" w:rsidR="00DA55BB" w:rsidRDefault="00DA55BB" w:rsidP="0045178F">
      <w:pPr>
        <w:pStyle w:val="Standard"/>
        <w:rPr>
          <w:rFonts w:ascii="Verdana" w:hAnsi="Verdana"/>
          <w:color w:val="000000"/>
        </w:rPr>
      </w:pPr>
    </w:p>
    <w:p w14:paraId="5CD0FA61" w14:textId="516E1D69" w:rsidR="005C1668" w:rsidRPr="0045178F" w:rsidRDefault="001C6E2C" w:rsidP="0045178F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DA55BB">
        <w:rPr>
          <w:rFonts w:ascii="Verdana" w:hAnsi="Verdana"/>
          <w:color w:val="000000"/>
        </w:rPr>
        <w:t>10</w:t>
      </w:r>
      <w:r w:rsidR="009B0FCD">
        <w:rPr>
          <w:rFonts w:ascii="Verdana" w:hAnsi="Verdana"/>
          <w:color w:val="000000"/>
        </w:rPr>
        <w:t>.</w:t>
      </w:r>
      <w:r w:rsidR="000478D5">
        <w:rPr>
          <w:rFonts w:ascii="Verdana" w:hAnsi="Verdana"/>
          <w:color w:val="000000"/>
        </w:rPr>
        <w:t xml:space="preserve"> </w:t>
      </w:r>
      <w:r w:rsidR="000623A3" w:rsidRPr="0045178F">
        <w:rPr>
          <w:rFonts w:ascii="Verdana" w:hAnsi="Verdana"/>
          <w:color w:val="000000"/>
        </w:rPr>
        <w:t>To review the Risk Register</w:t>
      </w:r>
    </w:p>
    <w:p w14:paraId="1315CA06" w14:textId="2AAFC4C8" w:rsidR="001627AA" w:rsidRDefault="001627AA" w:rsidP="00CA5285">
      <w:pPr>
        <w:pStyle w:val="Standard"/>
        <w:rPr>
          <w:rFonts w:ascii="Verdana" w:hAnsi="Verdana"/>
          <w:color w:val="000000"/>
        </w:rPr>
      </w:pPr>
    </w:p>
    <w:p w14:paraId="341D085F" w14:textId="6F38B7B3" w:rsidR="003904BE" w:rsidRDefault="003C4D2C" w:rsidP="00CA5285">
      <w:pPr>
        <w:pStyle w:val="Standard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3904BE">
        <w:rPr>
          <w:rFonts w:ascii="Verdana" w:hAnsi="Verdana"/>
          <w:color w:val="000000"/>
        </w:rPr>
        <w:t>Date of next</w:t>
      </w:r>
      <w:r w:rsidR="001C6E2C">
        <w:rPr>
          <w:rFonts w:ascii="Verdana" w:hAnsi="Verdana"/>
          <w:color w:val="000000"/>
        </w:rPr>
        <w:t xml:space="preserve"> </w:t>
      </w:r>
      <w:r w:rsidR="006569FE">
        <w:rPr>
          <w:rFonts w:ascii="Verdana" w:hAnsi="Verdana"/>
          <w:color w:val="000000"/>
        </w:rPr>
        <w:t>TBC</w:t>
      </w:r>
    </w:p>
    <w:p w14:paraId="7C04F01D" w14:textId="4F9D71F1" w:rsidR="008F1322" w:rsidRDefault="008F1322" w:rsidP="00CA5285">
      <w:pPr>
        <w:pStyle w:val="Standard"/>
        <w:rPr>
          <w:rFonts w:ascii="Verdana" w:hAnsi="Verdana"/>
          <w:color w:val="000000"/>
        </w:rPr>
      </w:pPr>
    </w:p>
    <w:p w14:paraId="383FA7E3" w14:textId="0004DB8A" w:rsidR="008F1322" w:rsidRDefault="008F1322" w:rsidP="00CA5285">
      <w:pPr>
        <w:pStyle w:val="Standard"/>
        <w:rPr>
          <w:rFonts w:ascii="Verdana" w:hAnsi="Verdana"/>
          <w:color w:val="000000"/>
        </w:rPr>
      </w:pPr>
    </w:p>
    <w:p w14:paraId="71F2D38B" w14:textId="4625DFC5" w:rsidR="008E4A15" w:rsidRPr="00560B9C" w:rsidRDefault="008E4A15" w:rsidP="008F1322">
      <w:pPr>
        <w:pStyle w:val="Standard"/>
        <w:rPr>
          <w:rFonts w:ascii="Verdana" w:hAnsi="Verdana"/>
          <w:color w:val="000000"/>
          <w:sz w:val="48"/>
          <w:szCs w:val="48"/>
        </w:rPr>
      </w:pPr>
    </w:p>
    <w:p w14:paraId="71F2D38C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8D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8E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8F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0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1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2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3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p w14:paraId="71F2D394" w14:textId="77777777" w:rsidR="008E4A15" w:rsidRPr="00560B9C" w:rsidRDefault="008E4A15">
      <w:pPr>
        <w:pStyle w:val="Standard"/>
        <w:jc w:val="center"/>
        <w:rPr>
          <w:rFonts w:ascii="Verdana" w:hAnsi="Verdana"/>
          <w:color w:val="000000"/>
          <w:sz w:val="48"/>
          <w:szCs w:val="48"/>
        </w:rPr>
      </w:pPr>
    </w:p>
    <w:sectPr w:rsidR="008E4A15" w:rsidRPr="00560B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6CEA" w14:textId="77777777" w:rsidR="00EF558C" w:rsidRDefault="00EF558C">
      <w:r>
        <w:separator/>
      </w:r>
    </w:p>
  </w:endnote>
  <w:endnote w:type="continuationSeparator" w:id="0">
    <w:p w14:paraId="3BC36295" w14:textId="77777777" w:rsidR="00EF558C" w:rsidRDefault="00EF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C2EE" w14:textId="77777777" w:rsidR="00EF558C" w:rsidRDefault="00EF558C">
      <w:r>
        <w:rPr>
          <w:color w:val="000000"/>
        </w:rPr>
        <w:separator/>
      </w:r>
    </w:p>
  </w:footnote>
  <w:footnote w:type="continuationSeparator" w:id="0">
    <w:p w14:paraId="3FD56AB3" w14:textId="77777777" w:rsidR="00EF558C" w:rsidRDefault="00EF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28E0"/>
    <w:multiLevelType w:val="hybridMultilevel"/>
    <w:tmpl w:val="AE36E7DA"/>
    <w:lvl w:ilvl="0" w:tplc="44247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A00BE"/>
    <w:multiLevelType w:val="hybridMultilevel"/>
    <w:tmpl w:val="E0F80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86D5E"/>
    <w:multiLevelType w:val="hybridMultilevel"/>
    <w:tmpl w:val="FA8EB8C6"/>
    <w:lvl w:ilvl="0" w:tplc="44247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992982">
    <w:abstractNumId w:val="1"/>
  </w:num>
  <w:num w:numId="2" w16cid:durableId="1837839343">
    <w:abstractNumId w:val="2"/>
  </w:num>
  <w:num w:numId="3" w16cid:durableId="102521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15"/>
    <w:rsid w:val="000478D5"/>
    <w:rsid w:val="000623A3"/>
    <w:rsid w:val="00073FA4"/>
    <w:rsid w:val="00075EFA"/>
    <w:rsid w:val="0009590C"/>
    <w:rsid w:val="000A6DFA"/>
    <w:rsid w:val="000B6B00"/>
    <w:rsid w:val="000B7D47"/>
    <w:rsid w:val="00142880"/>
    <w:rsid w:val="001627AA"/>
    <w:rsid w:val="00186F3E"/>
    <w:rsid w:val="001C6E2C"/>
    <w:rsid w:val="001E35C0"/>
    <w:rsid w:val="001E53D3"/>
    <w:rsid w:val="001E7B06"/>
    <w:rsid w:val="001F746A"/>
    <w:rsid w:val="001F7B5D"/>
    <w:rsid w:val="002016F1"/>
    <w:rsid w:val="00205F3B"/>
    <w:rsid w:val="002345AA"/>
    <w:rsid w:val="00253756"/>
    <w:rsid w:val="00261C2D"/>
    <w:rsid w:val="00296A86"/>
    <w:rsid w:val="002B16B4"/>
    <w:rsid w:val="002C2D81"/>
    <w:rsid w:val="003904BE"/>
    <w:rsid w:val="003C3845"/>
    <w:rsid w:val="003C4D2C"/>
    <w:rsid w:val="00451440"/>
    <w:rsid w:val="0045178F"/>
    <w:rsid w:val="00470131"/>
    <w:rsid w:val="004710D9"/>
    <w:rsid w:val="004866D8"/>
    <w:rsid w:val="00492961"/>
    <w:rsid w:val="004A548E"/>
    <w:rsid w:val="004B3D0F"/>
    <w:rsid w:val="004D29D0"/>
    <w:rsid w:val="004E1730"/>
    <w:rsid w:val="004E745E"/>
    <w:rsid w:val="004F0514"/>
    <w:rsid w:val="004F173E"/>
    <w:rsid w:val="00512228"/>
    <w:rsid w:val="0052565E"/>
    <w:rsid w:val="00560B9C"/>
    <w:rsid w:val="00561CB1"/>
    <w:rsid w:val="005A7458"/>
    <w:rsid w:val="005C1668"/>
    <w:rsid w:val="005D622C"/>
    <w:rsid w:val="006064CD"/>
    <w:rsid w:val="00624788"/>
    <w:rsid w:val="006569FE"/>
    <w:rsid w:val="00660372"/>
    <w:rsid w:val="00676286"/>
    <w:rsid w:val="00695EE4"/>
    <w:rsid w:val="006974FA"/>
    <w:rsid w:val="006F47EE"/>
    <w:rsid w:val="00726B3A"/>
    <w:rsid w:val="007543C6"/>
    <w:rsid w:val="00762800"/>
    <w:rsid w:val="007874B2"/>
    <w:rsid w:val="00794E0F"/>
    <w:rsid w:val="007D5FF5"/>
    <w:rsid w:val="007E1F25"/>
    <w:rsid w:val="007E5681"/>
    <w:rsid w:val="007F0437"/>
    <w:rsid w:val="00826DE5"/>
    <w:rsid w:val="00832900"/>
    <w:rsid w:val="00847288"/>
    <w:rsid w:val="008979E0"/>
    <w:rsid w:val="008A3CED"/>
    <w:rsid w:val="008C0DB2"/>
    <w:rsid w:val="008C5DA2"/>
    <w:rsid w:val="008D5E53"/>
    <w:rsid w:val="008E4A15"/>
    <w:rsid w:val="008F1322"/>
    <w:rsid w:val="008F438F"/>
    <w:rsid w:val="009210CB"/>
    <w:rsid w:val="009832BB"/>
    <w:rsid w:val="00992AE7"/>
    <w:rsid w:val="0099419C"/>
    <w:rsid w:val="009A2047"/>
    <w:rsid w:val="009B0FCD"/>
    <w:rsid w:val="009B78C6"/>
    <w:rsid w:val="009E580B"/>
    <w:rsid w:val="009E7368"/>
    <w:rsid w:val="00A03776"/>
    <w:rsid w:val="00A125EB"/>
    <w:rsid w:val="00A766C2"/>
    <w:rsid w:val="00A839D0"/>
    <w:rsid w:val="00AC3CC9"/>
    <w:rsid w:val="00AD4C50"/>
    <w:rsid w:val="00AE575A"/>
    <w:rsid w:val="00AF3104"/>
    <w:rsid w:val="00AF6F70"/>
    <w:rsid w:val="00B124BE"/>
    <w:rsid w:val="00B33924"/>
    <w:rsid w:val="00B66877"/>
    <w:rsid w:val="00B769C4"/>
    <w:rsid w:val="00BB179D"/>
    <w:rsid w:val="00BC14AE"/>
    <w:rsid w:val="00BC1EE9"/>
    <w:rsid w:val="00BC60CF"/>
    <w:rsid w:val="00BD5CE1"/>
    <w:rsid w:val="00C11D73"/>
    <w:rsid w:val="00C44E07"/>
    <w:rsid w:val="00C736A5"/>
    <w:rsid w:val="00C741D9"/>
    <w:rsid w:val="00CA5285"/>
    <w:rsid w:val="00CA7288"/>
    <w:rsid w:val="00CA732F"/>
    <w:rsid w:val="00CB69BC"/>
    <w:rsid w:val="00CC68AD"/>
    <w:rsid w:val="00CF2419"/>
    <w:rsid w:val="00CF6482"/>
    <w:rsid w:val="00D66F3A"/>
    <w:rsid w:val="00D70A98"/>
    <w:rsid w:val="00D73B9E"/>
    <w:rsid w:val="00D96641"/>
    <w:rsid w:val="00D9744F"/>
    <w:rsid w:val="00DA04B8"/>
    <w:rsid w:val="00DA55BB"/>
    <w:rsid w:val="00E3220D"/>
    <w:rsid w:val="00E52E28"/>
    <w:rsid w:val="00E74DC2"/>
    <w:rsid w:val="00EA7D76"/>
    <w:rsid w:val="00EB1B5F"/>
    <w:rsid w:val="00EC1BCA"/>
    <w:rsid w:val="00EF558C"/>
    <w:rsid w:val="00F13F56"/>
    <w:rsid w:val="00F14655"/>
    <w:rsid w:val="00F956C9"/>
    <w:rsid w:val="00FA24B0"/>
    <w:rsid w:val="00FA6C62"/>
    <w:rsid w:val="00FB2DDB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379"/>
  <w15:docId w15:val="{71E0974E-6B40-4174-BE82-E598C8E3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2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8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Bradburn</dc:creator>
  <cp:keywords/>
  <dc:description/>
  <cp:lastModifiedBy>LORRAINE JONES</cp:lastModifiedBy>
  <cp:revision>5</cp:revision>
  <cp:lastPrinted>2025-05-05T16:51:00Z</cp:lastPrinted>
  <dcterms:created xsi:type="dcterms:W3CDTF">2025-05-03T09:42:00Z</dcterms:created>
  <dcterms:modified xsi:type="dcterms:W3CDTF">2025-05-05T16:55:00Z</dcterms:modified>
</cp:coreProperties>
</file>