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C8820" w14:textId="770AA455" w:rsidR="00BF10F5" w:rsidRPr="00BF10F5" w:rsidRDefault="00BF10F5" w:rsidP="00BF10F5">
      <w:pPr>
        <w:jc w:val="center"/>
        <w:rPr>
          <w:sz w:val="52"/>
          <w:szCs w:val="52"/>
        </w:rPr>
      </w:pPr>
      <w:r w:rsidRPr="00BF10F5">
        <w:rPr>
          <w:sz w:val="52"/>
          <w:szCs w:val="52"/>
        </w:rPr>
        <w:t>BUCKLAND PARISH COUNCIL MEETING</w:t>
      </w:r>
    </w:p>
    <w:p w14:paraId="738CC339" w14:textId="1C111FD1" w:rsidR="00BF10F5" w:rsidRPr="008639D0" w:rsidRDefault="00BF10F5" w:rsidP="00BF10F5">
      <w:pPr>
        <w:jc w:val="center"/>
        <w:rPr>
          <w:sz w:val="28"/>
          <w:szCs w:val="28"/>
        </w:rPr>
      </w:pPr>
      <w:r w:rsidRPr="008639D0">
        <w:rPr>
          <w:sz w:val="28"/>
          <w:szCs w:val="28"/>
        </w:rPr>
        <w:t>The next meeting of Buckland Parish Council</w:t>
      </w:r>
    </w:p>
    <w:p w14:paraId="50FE6B29" w14:textId="02CB22C3" w:rsidR="00BF10F5" w:rsidRPr="008639D0" w:rsidRDefault="00BF10F5" w:rsidP="00BF10F5">
      <w:pPr>
        <w:jc w:val="center"/>
        <w:rPr>
          <w:sz w:val="28"/>
          <w:szCs w:val="28"/>
        </w:rPr>
      </w:pPr>
      <w:r w:rsidRPr="008639D0">
        <w:rPr>
          <w:sz w:val="28"/>
          <w:szCs w:val="28"/>
        </w:rPr>
        <w:t>Will be at 7pm</w:t>
      </w:r>
    </w:p>
    <w:p w14:paraId="3A32A041" w14:textId="09F0F3D7" w:rsidR="00BF10F5" w:rsidRPr="008639D0" w:rsidRDefault="00BF10F5" w:rsidP="00BF10F5">
      <w:pPr>
        <w:jc w:val="center"/>
        <w:rPr>
          <w:sz w:val="28"/>
          <w:szCs w:val="28"/>
        </w:rPr>
      </w:pPr>
      <w:r w:rsidRPr="008639D0">
        <w:rPr>
          <w:sz w:val="28"/>
          <w:szCs w:val="28"/>
        </w:rPr>
        <w:t xml:space="preserve">On MONDAY </w:t>
      </w:r>
      <w:r w:rsidR="00571C3B">
        <w:rPr>
          <w:sz w:val="28"/>
          <w:szCs w:val="28"/>
        </w:rPr>
        <w:t>3</w:t>
      </w:r>
      <w:r w:rsidR="00571C3B" w:rsidRPr="00571C3B">
        <w:rPr>
          <w:sz w:val="28"/>
          <w:szCs w:val="28"/>
          <w:vertAlign w:val="superscript"/>
        </w:rPr>
        <w:t>rd</w:t>
      </w:r>
      <w:r w:rsidR="00571C3B">
        <w:rPr>
          <w:sz w:val="28"/>
          <w:szCs w:val="28"/>
        </w:rPr>
        <w:t xml:space="preserve"> </w:t>
      </w:r>
      <w:r w:rsidR="008D6F1D">
        <w:rPr>
          <w:sz w:val="28"/>
          <w:szCs w:val="28"/>
        </w:rPr>
        <w:t>Au</w:t>
      </w:r>
      <w:r w:rsidR="00571C3B">
        <w:rPr>
          <w:sz w:val="28"/>
          <w:szCs w:val="28"/>
        </w:rPr>
        <w:t>gust 2026</w:t>
      </w:r>
    </w:p>
    <w:p w14:paraId="5372BAE1" w14:textId="63103E02" w:rsidR="00BF10F5" w:rsidRPr="008639D0" w:rsidRDefault="00BF10F5" w:rsidP="00BF10F5">
      <w:pPr>
        <w:jc w:val="center"/>
        <w:rPr>
          <w:sz w:val="28"/>
          <w:szCs w:val="28"/>
        </w:rPr>
      </w:pPr>
      <w:r w:rsidRPr="008639D0">
        <w:rPr>
          <w:sz w:val="28"/>
          <w:szCs w:val="28"/>
        </w:rPr>
        <w:t>At LAVERTON VILLAGE HALL</w:t>
      </w:r>
    </w:p>
    <w:p w14:paraId="64A356E7" w14:textId="77777777" w:rsidR="008639D0" w:rsidRPr="008639D0" w:rsidRDefault="00BF10F5" w:rsidP="00BF10F5">
      <w:pPr>
        <w:rPr>
          <w:sz w:val="28"/>
          <w:szCs w:val="28"/>
        </w:rPr>
      </w:pPr>
      <w:r w:rsidRPr="008639D0">
        <w:rPr>
          <w:sz w:val="28"/>
          <w:szCs w:val="28"/>
        </w:rPr>
        <w:t>Lorraine Jones</w:t>
      </w:r>
    </w:p>
    <w:p w14:paraId="421F7200" w14:textId="2A0032A3" w:rsidR="00BF10F5" w:rsidRPr="008639D0" w:rsidRDefault="00BF10F5" w:rsidP="00BF10F5">
      <w:pPr>
        <w:rPr>
          <w:sz w:val="28"/>
          <w:szCs w:val="28"/>
        </w:rPr>
      </w:pPr>
      <w:r w:rsidRPr="008639D0">
        <w:rPr>
          <w:sz w:val="28"/>
          <w:szCs w:val="28"/>
        </w:rPr>
        <w:t>Clerk to Buckland Parish Council</w:t>
      </w:r>
    </w:p>
    <w:p w14:paraId="49C4CB36" w14:textId="77777777" w:rsidR="000322B4" w:rsidRDefault="00BF10F5" w:rsidP="000322B4">
      <w:pPr>
        <w:rPr>
          <w:sz w:val="28"/>
          <w:szCs w:val="28"/>
        </w:rPr>
      </w:pPr>
      <w:r w:rsidRPr="008639D0">
        <w:rPr>
          <w:sz w:val="28"/>
          <w:szCs w:val="28"/>
        </w:rPr>
        <w:t>01386 584365</w:t>
      </w:r>
    </w:p>
    <w:p w14:paraId="612D5411" w14:textId="41A3F397" w:rsidR="00BF10F5" w:rsidRPr="008639D0" w:rsidRDefault="00BF10F5" w:rsidP="000322B4">
      <w:pPr>
        <w:jc w:val="center"/>
        <w:rPr>
          <w:sz w:val="28"/>
          <w:szCs w:val="28"/>
        </w:rPr>
      </w:pPr>
      <w:r w:rsidRPr="008639D0">
        <w:rPr>
          <w:sz w:val="28"/>
          <w:szCs w:val="28"/>
        </w:rPr>
        <w:t>AGENDA</w:t>
      </w:r>
    </w:p>
    <w:p w14:paraId="07188466" w14:textId="367C4D42" w:rsidR="00BF10F5" w:rsidRPr="008639D0" w:rsidRDefault="00BF10F5" w:rsidP="00BF10F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639D0">
        <w:rPr>
          <w:sz w:val="28"/>
          <w:szCs w:val="28"/>
        </w:rPr>
        <w:t>Apologies.</w:t>
      </w:r>
    </w:p>
    <w:p w14:paraId="4B172618" w14:textId="31FF9598" w:rsidR="00BF10F5" w:rsidRPr="008639D0" w:rsidRDefault="00BF10F5" w:rsidP="00BF10F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639D0">
        <w:rPr>
          <w:sz w:val="28"/>
          <w:szCs w:val="28"/>
        </w:rPr>
        <w:t>To approve the minutes of the last meeting</w:t>
      </w:r>
      <w:r w:rsidR="00DA49BE">
        <w:rPr>
          <w:sz w:val="28"/>
          <w:szCs w:val="28"/>
        </w:rPr>
        <w:t xml:space="preserve"> 11</w:t>
      </w:r>
      <w:r w:rsidR="00DA49BE" w:rsidRPr="00DA49BE">
        <w:rPr>
          <w:sz w:val="28"/>
          <w:szCs w:val="28"/>
          <w:vertAlign w:val="superscript"/>
        </w:rPr>
        <w:t>th</w:t>
      </w:r>
      <w:r w:rsidR="00DA49BE">
        <w:rPr>
          <w:sz w:val="28"/>
          <w:szCs w:val="28"/>
        </w:rPr>
        <w:t xml:space="preserve"> MAY 2026</w:t>
      </w:r>
    </w:p>
    <w:p w14:paraId="704BA2AA" w14:textId="4F61BEF4" w:rsidR="00BF10F5" w:rsidRPr="008639D0" w:rsidRDefault="00BF10F5" w:rsidP="00BF10F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639D0">
        <w:rPr>
          <w:sz w:val="28"/>
          <w:szCs w:val="28"/>
        </w:rPr>
        <w:t>Declarations of Interest from PC Members.</w:t>
      </w:r>
    </w:p>
    <w:p w14:paraId="2BB06096" w14:textId="6502C63F" w:rsidR="00BF10F5" w:rsidRPr="008639D0" w:rsidRDefault="00BF10F5" w:rsidP="00BF10F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639D0">
        <w:rPr>
          <w:sz w:val="28"/>
          <w:szCs w:val="28"/>
        </w:rPr>
        <w:t>Public Participation.</w:t>
      </w:r>
    </w:p>
    <w:p w14:paraId="12F7F7A8" w14:textId="19069CA1" w:rsidR="00BF10F5" w:rsidRPr="008639D0" w:rsidRDefault="00BF10F5" w:rsidP="00BF10F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639D0">
        <w:rPr>
          <w:sz w:val="28"/>
          <w:szCs w:val="28"/>
        </w:rPr>
        <w:t>Borough Council</w:t>
      </w:r>
    </w:p>
    <w:p w14:paraId="5C7FDE89" w14:textId="246C92CE" w:rsidR="00BF10F5" w:rsidRPr="008639D0" w:rsidRDefault="00BF10F5" w:rsidP="00BF10F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639D0">
        <w:rPr>
          <w:sz w:val="28"/>
          <w:szCs w:val="28"/>
        </w:rPr>
        <w:t>County Council</w:t>
      </w:r>
    </w:p>
    <w:p w14:paraId="25478532" w14:textId="059A00D9" w:rsidR="00BF10F5" w:rsidRPr="008639D0" w:rsidRDefault="00BF10F5" w:rsidP="00BF10F5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8639D0">
        <w:rPr>
          <w:b/>
          <w:bCs/>
          <w:sz w:val="28"/>
          <w:szCs w:val="28"/>
        </w:rPr>
        <w:t>Parish Council Items</w:t>
      </w:r>
    </w:p>
    <w:p w14:paraId="3578B8B6" w14:textId="296EFBCF" w:rsidR="002B3CD8" w:rsidRDefault="00F867D7" w:rsidP="009B17AA">
      <w:pPr>
        <w:ind w:left="720"/>
        <w:rPr>
          <w:sz w:val="28"/>
          <w:szCs w:val="28"/>
        </w:rPr>
      </w:pPr>
      <w:r>
        <w:rPr>
          <w:sz w:val="28"/>
          <w:szCs w:val="28"/>
        </w:rPr>
        <w:t>7a.</w:t>
      </w:r>
      <w:r w:rsidR="008D3A8A">
        <w:rPr>
          <w:sz w:val="28"/>
          <w:szCs w:val="28"/>
        </w:rPr>
        <w:t xml:space="preserve"> </w:t>
      </w:r>
      <w:r w:rsidR="009B17AA">
        <w:rPr>
          <w:sz w:val="28"/>
          <w:szCs w:val="28"/>
        </w:rPr>
        <w:t>Maintenance of the Village Green</w:t>
      </w:r>
    </w:p>
    <w:p w14:paraId="3A870AF0" w14:textId="371D833D" w:rsidR="00F867D7" w:rsidRDefault="008D3A8A" w:rsidP="009B17AA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7b.  </w:t>
      </w:r>
      <w:r w:rsidR="00F867D7">
        <w:rPr>
          <w:sz w:val="28"/>
          <w:szCs w:val="28"/>
        </w:rPr>
        <w:t>Lo</w:t>
      </w:r>
      <w:r>
        <w:rPr>
          <w:sz w:val="28"/>
          <w:szCs w:val="28"/>
        </w:rPr>
        <w:t>c</w:t>
      </w:r>
      <w:r w:rsidR="00F867D7">
        <w:rPr>
          <w:sz w:val="28"/>
          <w:szCs w:val="28"/>
        </w:rPr>
        <w:t>al Government Re-</w:t>
      </w:r>
      <w:r>
        <w:rPr>
          <w:sz w:val="28"/>
          <w:szCs w:val="28"/>
        </w:rPr>
        <w:t>Organisation</w:t>
      </w:r>
    </w:p>
    <w:p w14:paraId="03BAA600" w14:textId="465BD2E0" w:rsidR="008D3A8A" w:rsidRPr="009B17AA" w:rsidRDefault="008D3A8A" w:rsidP="009B17AA">
      <w:pPr>
        <w:ind w:left="720"/>
        <w:rPr>
          <w:sz w:val="28"/>
          <w:szCs w:val="28"/>
        </w:rPr>
      </w:pPr>
      <w:r>
        <w:rPr>
          <w:sz w:val="28"/>
          <w:szCs w:val="28"/>
        </w:rPr>
        <w:t>7c</w:t>
      </w:r>
      <w:r w:rsidR="00506CA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9480F">
        <w:rPr>
          <w:sz w:val="28"/>
          <w:szCs w:val="28"/>
        </w:rPr>
        <w:t>Highway Area</w:t>
      </w:r>
      <w:r w:rsidR="00506CA4">
        <w:rPr>
          <w:sz w:val="28"/>
          <w:szCs w:val="28"/>
        </w:rPr>
        <w:t>s</w:t>
      </w:r>
      <w:r w:rsidR="00C9480F">
        <w:rPr>
          <w:sz w:val="28"/>
          <w:szCs w:val="28"/>
        </w:rPr>
        <w:t xml:space="preserve"> Buckland.</w:t>
      </w:r>
    </w:p>
    <w:p w14:paraId="1A708BDD" w14:textId="2E75341A" w:rsidR="00BF10F5" w:rsidRPr="008639D0" w:rsidRDefault="00BF10F5" w:rsidP="00BF10F5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8639D0">
        <w:rPr>
          <w:b/>
          <w:bCs/>
          <w:sz w:val="28"/>
          <w:szCs w:val="28"/>
        </w:rPr>
        <w:t>Finance Report</w:t>
      </w:r>
    </w:p>
    <w:p w14:paraId="37D1427C" w14:textId="640D4844" w:rsidR="008639D0" w:rsidRDefault="00433A11" w:rsidP="00433A11">
      <w:pPr>
        <w:ind w:left="720"/>
        <w:rPr>
          <w:sz w:val="28"/>
          <w:szCs w:val="28"/>
        </w:rPr>
      </w:pPr>
      <w:r>
        <w:rPr>
          <w:sz w:val="28"/>
          <w:szCs w:val="28"/>
        </w:rPr>
        <w:t>8a</w:t>
      </w:r>
      <w:r w:rsidR="001D6CAF">
        <w:rPr>
          <w:sz w:val="28"/>
          <w:szCs w:val="28"/>
        </w:rPr>
        <w:t>.</w:t>
      </w:r>
      <w:r w:rsidR="00506C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Review </w:t>
      </w:r>
      <w:r w:rsidR="001D6CAF">
        <w:rPr>
          <w:sz w:val="28"/>
          <w:szCs w:val="28"/>
        </w:rPr>
        <w:t>Bank Statement</w:t>
      </w:r>
    </w:p>
    <w:p w14:paraId="57D01560" w14:textId="40FC4C54" w:rsidR="001D6CAF" w:rsidRPr="00C9480F" w:rsidRDefault="001D6CAF" w:rsidP="00433A11">
      <w:pPr>
        <w:ind w:left="720"/>
        <w:rPr>
          <w:sz w:val="28"/>
          <w:szCs w:val="28"/>
        </w:rPr>
      </w:pPr>
      <w:r>
        <w:rPr>
          <w:sz w:val="28"/>
          <w:szCs w:val="28"/>
        </w:rPr>
        <w:t>8b. Review the Budget</w:t>
      </w:r>
    </w:p>
    <w:p w14:paraId="3A787EA4" w14:textId="4EEFF968" w:rsidR="000C4F7F" w:rsidRDefault="00F664D2" w:rsidP="00F664D2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F664D2">
        <w:rPr>
          <w:b/>
          <w:bCs/>
          <w:sz w:val="28"/>
          <w:szCs w:val="28"/>
        </w:rPr>
        <w:t>Planning Report</w:t>
      </w:r>
    </w:p>
    <w:p w14:paraId="399BC02D" w14:textId="77777777" w:rsidR="001D6CAF" w:rsidRPr="001D6CAF" w:rsidRDefault="001D6CAF" w:rsidP="001D6CAF">
      <w:pPr>
        <w:rPr>
          <w:b/>
          <w:bCs/>
          <w:sz w:val="28"/>
          <w:szCs w:val="28"/>
        </w:rPr>
      </w:pPr>
    </w:p>
    <w:p w14:paraId="0A04AC6F" w14:textId="2751469D" w:rsidR="000C0303" w:rsidRDefault="00BB39E4" w:rsidP="00F664D2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Review Risk Register.</w:t>
      </w:r>
    </w:p>
    <w:p w14:paraId="5A5215AC" w14:textId="77777777" w:rsidR="0045044F" w:rsidRPr="0045044F" w:rsidRDefault="0045044F" w:rsidP="0045044F">
      <w:pPr>
        <w:pStyle w:val="ListParagraph"/>
        <w:rPr>
          <w:b/>
          <w:bCs/>
          <w:sz w:val="28"/>
          <w:szCs w:val="28"/>
        </w:rPr>
      </w:pPr>
    </w:p>
    <w:p w14:paraId="5A8C7ADB" w14:textId="77777777" w:rsidR="0045044F" w:rsidRPr="0045044F" w:rsidRDefault="0045044F" w:rsidP="0045044F">
      <w:pPr>
        <w:rPr>
          <w:b/>
          <w:bCs/>
          <w:sz w:val="28"/>
          <w:szCs w:val="28"/>
        </w:rPr>
      </w:pPr>
    </w:p>
    <w:p w14:paraId="7DA018B0" w14:textId="1BDA243D" w:rsidR="00B659C9" w:rsidRPr="00780397" w:rsidRDefault="00780397" w:rsidP="0078039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Date of next meeting </w:t>
      </w:r>
      <w:r w:rsidR="0045044F">
        <w:rPr>
          <w:b/>
          <w:bCs/>
          <w:sz w:val="28"/>
          <w:szCs w:val="28"/>
        </w:rPr>
        <w:t>TBC</w:t>
      </w:r>
    </w:p>
    <w:sectPr w:rsidR="00B659C9" w:rsidRPr="007803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453B8"/>
    <w:multiLevelType w:val="hybridMultilevel"/>
    <w:tmpl w:val="5A7253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F56AC"/>
    <w:multiLevelType w:val="hybridMultilevel"/>
    <w:tmpl w:val="C07260B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5257022">
    <w:abstractNumId w:val="1"/>
  </w:num>
  <w:num w:numId="2" w16cid:durableId="149566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0F5"/>
    <w:rsid w:val="000322B4"/>
    <w:rsid w:val="000C0303"/>
    <w:rsid w:val="000C4F7F"/>
    <w:rsid w:val="001D6CAF"/>
    <w:rsid w:val="002B3CD8"/>
    <w:rsid w:val="00302713"/>
    <w:rsid w:val="00433A11"/>
    <w:rsid w:val="0045044F"/>
    <w:rsid w:val="00506CA4"/>
    <w:rsid w:val="00571C3B"/>
    <w:rsid w:val="00585D4F"/>
    <w:rsid w:val="006F0F90"/>
    <w:rsid w:val="00705C5C"/>
    <w:rsid w:val="00780397"/>
    <w:rsid w:val="007B4F7B"/>
    <w:rsid w:val="008639D0"/>
    <w:rsid w:val="008D3A8A"/>
    <w:rsid w:val="008D6F1D"/>
    <w:rsid w:val="009B17AA"/>
    <w:rsid w:val="00A0512E"/>
    <w:rsid w:val="00B1037C"/>
    <w:rsid w:val="00B441D2"/>
    <w:rsid w:val="00B659C9"/>
    <w:rsid w:val="00BB39E4"/>
    <w:rsid w:val="00BF10F5"/>
    <w:rsid w:val="00C1719C"/>
    <w:rsid w:val="00C5760E"/>
    <w:rsid w:val="00C9480F"/>
    <w:rsid w:val="00CB283E"/>
    <w:rsid w:val="00D17259"/>
    <w:rsid w:val="00D31E1E"/>
    <w:rsid w:val="00DA49BE"/>
    <w:rsid w:val="00F664D2"/>
    <w:rsid w:val="00F867D7"/>
    <w:rsid w:val="00FB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B393D"/>
  <w15:chartTrackingRefBased/>
  <w15:docId w15:val="{EBE98D63-EED6-44FA-93BA-D3B08BD7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JONES</dc:creator>
  <cp:keywords/>
  <dc:description/>
  <cp:lastModifiedBy>LORRAINE JONES</cp:lastModifiedBy>
  <cp:revision>5</cp:revision>
  <dcterms:created xsi:type="dcterms:W3CDTF">2026-07-26T11:46:00Z</dcterms:created>
  <dcterms:modified xsi:type="dcterms:W3CDTF">2026-07-26T12:00:00Z</dcterms:modified>
</cp:coreProperties>
</file>