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61C41" w:rsidRDefault="00A61C41"/>
    <w:p w14:paraId="0A37501D" w14:textId="77777777" w:rsidR="007D4BAB" w:rsidRDefault="007D4BAB" w:rsidP="00F07748">
      <w:pPr>
        <w:jc w:val="center"/>
        <w:rPr>
          <w:b/>
          <w:sz w:val="28"/>
          <w:szCs w:val="28"/>
          <w:u w:val="single"/>
        </w:rPr>
      </w:pPr>
    </w:p>
    <w:p w14:paraId="74A19067" w14:textId="77777777" w:rsidR="00A61C41" w:rsidRPr="00A76618" w:rsidRDefault="00A61C41" w:rsidP="00F07748">
      <w:pPr>
        <w:jc w:val="center"/>
        <w:rPr>
          <w:b/>
          <w:sz w:val="28"/>
          <w:szCs w:val="28"/>
          <w:u w:val="single"/>
        </w:rPr>
      </w:pPr>
      <w:r w:rsidRPr="00A76618">
        <w:rPr>
          <w:b/>
          <w:sz w:val="28"/>
          <w:szCs w:val="28"/>
          <w:u w:val="single"/>
        </w:rPr>
        <w:t>BUCKLAND PARISH COUNCIL</w:t>
      </w:r>
    </w:p>
    <w:p w14:paraId="5DAB6C7B" w14:textId="77777777" w:rsidR="00A61C41" w:rsidRDefault="00A61C41"/>
    <w:p w14:paraId="6AD72444" w14:textId="1C3BCAD0" w:rsidR="00A61C41" w:rsidRDefault="29B47600">
      <w:r>
        <w:t xml:space="preserve">Minutes of the ANNUAL ASSEMBLY MEETING of Buckland &amp; Laverton held on MONDAY </w:t>
      </w:r>
      <w:r w:rsidR="009E23CF">
        <w:t>12</w:t>
      </w:r>
      <w:r w:rsidRPr="29B47600">
        <w:rPr>
          <w:vertAlign w:val="superscript"/>
        </w:rPr>
        <w:t>th</w:t>
      </w:r>
      <w:r>
        <w:t xml:space="preserve"> May 202</w:t>
      </w:r>
      <w:r w:rsidR="009E23CF">
        <w:t>5</w:t>
      </w:r>
      <w:r>
        <w:t xml:space="preserve"> 7:30pm at Laverton Village Hall</w:t>
      </w:r>
    </w:p>
    <w:p w14:paraId="02EB378F" w14:textId="77777777" w:rsidR="00A61C41" w:rsidRDefault="00A61C41"/>
    <w:p w14:paraId="64D71E25" w14:textId="77777777" w:rsidR="001112D9" w:rsidRPr="00692ADB" w:rsidRDefault="00A61C41">
      <w:pPr>
        <w:rPr>
          <w:b/>
          <w:sz w:val="28"/>
          <w:szCs w:val="28"/>
        </w:rPr>
      </w:pPr>
      <w:r w:rsidRPr="00A76618">
        <w:rPr>
          <w:b/>
          <w:sz w:val="28"/>
          <w:szCs w:val="28"/>
        </w:rPr>
        <w:t xml:space="preserve">Present </w:t>
      </w:r>
    </w:p>
    <w:p w14:paraId="2F93E7CB" w14:textId="77777777" w:rsidR="008168B0" w:rsidRDefault="008168B0">
      <w:r>
        <w:t xml:space="preserve">Mr </w:t>
      </w:r>
      <w:r w:rsidR="005E51BA">
        <w:t>D</w:t>
      </w:r>
      <w:r>
        <w:t xml:space="preserve"> White Chair</w:t>
      </w:r>
    </w:p>
    <w:p w14:paraId="014BB7E7" w14:textId="77777777" w:rsidR="00692ADB" w:rsidRDefault="00692ADB">
      <w:r>
        <w:t>Mrs J Harvey Vice Chair</w:t>
      </w:r>
    </w:p>
    <w:p w14:paraId="59B9401D" w14:textId="69B80C99" w:rsidR="0055780D" w:rsidRDefault="29B47600">
      <w:r>
        <w:t>Mr D Lewis</w:t>
      </w:r>
    </w:p>
    <w:p w14:paraId="44593B69" w14:textId="53D52F0A" w:rsidR="29B47600" w:rsidRDefault="009E23CF" w:rsidP="29B47600">
      <w:r>
        <w:t>Mr S Arkell</w:t>
      </w:r>
    </w:p>
    <w:p w14:paraId="5A4F3C2F" w14:textId="03059F05" w:rsidR="009E23CF" w:rsidRDefault="009E23CF" w:rsidP="29B47600">
      <w:r>
        <w:t>Mr K Steele</w:t>
      </w:r>
    </w:p>
    <w:p w14:paraId="3864ECDF" w14:textId="7B148F1F" w:rsidR="001A5B15" w:rsidRDefault="001E0B72" w:rsidP="000A6850">
      <w:r>
        <w:t>Mrs Lorraine</w:t>
      </w:r>
      <w:r w:rsidR="0049089C">
        <w:t xml:space="preserve"> Jones – Parish </w:t>
      </w:r>
      <w:r>
        <w:t>Cler</w:t>
      </w:r>
      <w:r w:rsidR="000A6850">
        <w:t xml:space="preserve">k </w:t>
      </w:r>
    </w:p>
    <w:p w14:paraId="2128F824" w14:textId="44C17480" w:rsidR="001112D9" w:rsidRDefault="009E23CF">
      <w:r>
        <w:t>10</w:t>
      </w:r>
      <w:r w:rsidR="29B47600">
        <w:t xml:space="preserve"> Parishioners</w:t>
      </w:r>
    </w:p>
    <w:p w14:paraId="6A05A809" w14:textId="77777777" w:rsidR="001112D9" w:rsidRDefault="001112D9"/>
    <w:p w14:paraId="29B2E355" w14:textId="475ED170" w:rsidR="00692ADB" w:rsidRPr="009E23CF" w:rsidRDefault="29B47600">
      <w:pPr>
        <w:rPr>
          <w:b/>
          <w:bCs/>
          <w:sz w:val="28"/>
          <w:szCs w:val="28"/>
        </w:rPr>
      </w:pPr>
      <w:r w:rsidRPr="29B47600">
        <w:rPr>
          <w:b/>
          <w:bCs/>
          <w:sz w:val="28"/>
          <w:szCs w:val="28"/>
        </w:rPr>
        <w:t>1.Apologies</w:t>
      </w:r>
    </w:p>
    <w:p w14:paraId="5C77ACC3" w14:textId="552B335E" w:rsidR="29B47600" w:rsidRDefault="29B47600" w:rsidP="29B47600">
      <w:r>
        <w:t xml:space="preserve">P </w:t>
      </w:r>
      <w:proofErr w:type="spellStart"/>
      <w:r>
        <w:t>McCanliss</w:t>
      </w:r>
      <w:proofErr w:type="spellEnd"/>
    </w:p>
    <w:p w14:paraId="3E55BE9B" w14:textId="3F27011E" w:rsidR="29B47600" w:rsidRDefault="29B47600" w:rsidP="29B47600">
      <w:r>
        <w:t>Tim Elliott</w:t>
      </w:r>
    </w:p>
    <w:p w14:paraId="5BA5F7F7" w14:textId="7827401D" w:rsidR="29B47600" w:rsidRDefault="29B47600" w:rsidP="29B47600">
      <w:r>
        <w:t>Jonathan Milton</w:t>
      </w:r>
    </w:p>
    <w:p w14:paraId="5387696F" w14:textId="4527B9C4" w:rsidR="29B47600" w:rsidRDefault="29B47600" w:rsidP="29B47600">
      <w:r>
        <w:t>Rob Jones</w:t>
      </w:r>
    </w:p>
    <w:p w14:paraId="4C924D4B" w14:textId="72B1E458" w:rsidR="29B47600" w:rsidRDefault="009E23CF" w:rsidP="29B47600">
      <w:r>
        <w:t>Eric Bradley</w:t>
      </w:r>
    </w:p>
    <w:p w14:paraId="530D9C75" w14:textId="62F7262B" w:rsidR="009E23CF" w:rsidRDefault="009E23CF" w:rsidP="29B47600">
      <w:r>
        <w:t>Paul Blakeman</w:t>
      </w:r>
    </w:p>
    <w:p w14:paraId="5399F2D3" w14:textId="53121B9F" w:rsidR="009E23CF" w:rsidRDefault="009E23CF" w:rsidP="29B47600">
      <w:r>
        <w:t>Gen Manager Buckland M</w:t>
      </w:r>
      <w:r w:rsidR="000F2140">
        <w:t>anor</w:t>
      </w:r>
    </w:p>
    <w:p w14:paraId="579CC68F" w14:textId="77777777" w:rsidR="009E23CF" w:rsidRDefault="009E23CF" w:rsidP="29B47600">
      <w:r>
        <w:t>David Gray</w:t>
      </w:r>
    </w:p>
    <w:p w14:paraId="5E227AB3" w14:textId="52AA32CF" w:rsidR="009E23CF" w:rsidRDefault="009E23CF" w:rsidP="29B47600">
      <w:r>
        <w:t>John &amp; Sue Cluley</w:t>
      </w:r>
    </w:p>
    <w:p w14:paraId="59EE52F1" w14:textId="27D7C777" w:rsidR="009E23CF" w:rsidRDefault="009E23CF" w:rsidP="29B47600">
      <w:r>
        <w:t>Julie Stickler</w:t>
      </w:r>
    </w:p>
    <w:p w14:paraId="0D01F5B7" w14:textId="20B2772D" w:rsidR="009E23CF" w:rsidRDefault="009E23CF" w:rsidP="29B47600">
      <w:r>
        <w:t>Mike Nolan</w:t>
      </w:r>
    </w:p>
    <w:p w14:paraId="5A39BBE3" w14:textId="77777777" w:rsidR="000A6850" w:rsidRDefault="000A6850"/>
    <w:p w14:paraId="7B9E8BA4" w14:textId="4A43D7FE" w:rsidR="007D7A4D" w:rsidRDefault="29B47600" w:rsidP="000A6850">
      <w:r w:rsidRPr="29B47600">
        <w:rPr>
          <w:b/>
          <w:bCs/>
        </w:rPr>
        <w:t>2. The Minutes</w:t>
      </w:r>
      <w:r>
        <w:t xml:space="preserve"> of the previous AGM were read by the Chair and agreed as a true record. (</w:t>
      </w:r>
      <w:r w:rsidR="009E23CF">
        <w:t>20</w:t>
      </w:r>
      <w:r w:rsidRPr="29B47600">
        <w:rPr>
          <w:vertAlign w:val="superscript"/>
        </w:rPr>
        <w:t>th</w:t>
      </w:r>
      <w:r>
        <w:t xml:space="preserve"> May 202</w:t>
      </w:r>
      <w:r w:rsidR="009E23CF">
        <w:t>4</w:t>
      </w:r>
      <w:r>
        <w:t>)</w:t>
      </w:r>
    </w:p>
    <w:p w14:paraId="03A9426B" w14:textId="77777777" w:rsidR="00C44440" w:rsidRDefault="003B660F">
      <w:pPr>
        <w:rPr>
          <w:bCs/>
          <w:sz w:val="28"/>
          <w:szCs w:val="28"/>
        </w:rPr>
      </w:pPr>
      <w:r w:rsidRPr="003B660F">
        <w:rPr>
          <w:bCs/>
          <w:sz w:val="28"/>
          <w:szCs w:val="28"/>
        </w:rPr>
        <w:t>Unanimous.</w:t>
      </w:r>
    </w:p>
    <w:p w14:paraId="41C8F396" w14:textId="77777777" w:rsidR="00692ADB" w:rsidRPr="003B660F" w:rsidRDefault="00692ADB">
      <w:pPr>
        <w:rPr>
          <w:bCs/>
          <w:sz w:val="28"/>
          <w:szCs w:val="28"/>
        </w:rPr>
      </w:pPr>
    </w:p>
    <w:p w14:paraId="48C9DA01" w14:textId="7F690675" w:rsidR="00380BDE" w:rsidRDefault="00367BB7">
      <w:pPr>
        <w:rPr>
          <w:b/>
          <w:u w:val="single"/>
        </w:rPr>
      </w:pPr>
      <w:r>
        <w:rPr>
          <w:b/>
          <w:u w:val="single"/>
        </w:rPr>
        <w:t xml:space="preserve">3. </w:t>
      </w:r>
      <w:r w:rsidR="00C44440">
        <w:rPr>
          <w:b/>
          <w:u w:val="single"/>
        </w:rPr>
        <w:t>Matters Arising</w:t>
      </w:r>
      <w:r w:rsidR="00EA55D2">
        <w:rPr>
          <w:b/>
          <w:u w:val="single"/>
        </w:rPr>
        <w:t>.</w:t>
      </w:r>
    </w:p>
    <w:p w14:paraId="0A502FB5" w14:textId="3CAA35E8" w:rsidR="009E23CF" w:rsidRPr="009E23CF" w:rsidRDefault="009E23CF">
      <w:pPr>
        <w:rPr>
          <w:bCs/>
        </w:rPr>
      </w:pPr>
      <w:r w:rsidRPr="009E23CF">
        <w:rPr>
          <w:bCs/>
        </w:rPr>
        <w:t>Signs these are now on order</w:t>
      </w:r>
      <w:r>
        <w:rPr>
          <w:bCs/>
        </w:rPr>
        <w:t xml:space="preserve"> it has been decided to order </w:t>
      </w:r>
      <w:r w:rsidR="005C52A1">
        <w:rPr>
          <w:bCs/>
        </w:rPr>
        <w:t xml:space="preserve">directional </w:t>
      </w:r>
      <w:r>
        <w:rPr>
          <w:bCs/>
        </w:rPr>
        <w:t>4 signs. We may need to order more</w:t>
      </w:r>
      <w:r w:rsidR="005C52A1">
        <w:rPr>
          <w:bCs/>
        </w:rPr>
        <w:t xml:space="preserve"> perhaps 1</w:t>
      </w:r>
      <w:r>
        <w:rPr>
          <w:bCs/>
        </w:rPr>
        <w:t xml:space="preserve"> to be placed at the junction of The New House.</w:t>
      </w:r>
    </w:p>
    <w:p w14:paraId="72A3D3EC" w14:textId="77777777" w:rsidR="00C44440" w:rsidRDefault="00C44440"/>
    <w:p w14:paraId="10C648E6" w14:textId="77777777" w:rsidR="00C44440" w:rsidRDefault="00367BB7">
      <w:pPr>
        <w:rPr>
          <w:b/>
          <w:u w:val="single"/>
        </w:rPr>
      </w:pPr>
      <w:r>
        <w:rPr>
          <w:b/>
          <w:u w:val="single"/>
        </w:rPr>
        <w:t>4.</w:t>
      </w:r>
      <w:r w:rsidR="00C44440" w:rsidRPr="00C44440">
        <w:rPr>
          <w:b/>
          <w:u w:val="single"/>
        </w:rPr>
        <w:t>Chairmans Report</w:t>
      </w:r>
    </w:p>
    <w:p w14:paraId="713A21E8" w14:textId="3A662EDC" w:rsidR="00977B16" w:rsidRDefault="29B47600">
      <w:r>
        <w:t>The chairman welcomed the parishioners to the meeting. The precept was left at £9750.00 no change from the previous years.</w:t>
      </w:r>
    </w:p>
    <w:p w14:paraId="24E9570F" w14:textId="556DBBBB" w:rsidR="29B47600" w:rsidRDefault="29B47600" w:rsidP="29B47600">
      <w:r>
        <w:t xml:space="preserve">The bridlepath </w:t>
      </w:r>
      <w:r w:rsidR="009E23CF">
        <w:t>remains</w:t>
      </w:r>
      <w:r>
        <w:t xml:space="preserve"> in good condition. </w:t>
      </w:r>
    </w:p>
    <w:p w14:paraId="43D47562" w14:textId="78BA958C" w:rsidR="29B47600" w:rsidRDefault="009E23CF" w:rsidP="29B47600">
      <w:r>
        <w:t>Planning application</w:t>
      </w:r>
      <w:r w:rsidR="000F2140">
        <w:t>s</w:t>
      </w:r>
      <w:r>
        <w:t xml:space="preserve"> have not been as straight forward as previously.  The application to build a large property on the field owned by Mr &amp; Mrs Carter received a considerable number of objections but</w:t>
      </w:r>
      <w:r w:rsidR="003A7346">
        <w:t xml:space="preserve"> despite these objections TBC granted permission. There is an ongoing problem with the road leading up to Top Farm Buckland (renamed as Springfield Farm</w:t>
      </w:r>
      <w:r w:rsidR="005C52A1">
        <w:t>)</w:t>
      </w:r>
    </w:p>
    <w:p w14:paraId="62D1C182" w14:textId="5B0B5DA2" w:rsidR="003A7346" w:rsidRDefault="003A7346" w:rsidP="29B47600">
      <w:r>
        <w:t xml:space="preserve">Speed monitors </w:t>
      </w:r>
      <w:r w:rsidR="005C52A1">
        <w:t>we</w:t>
      </w:r>
      <w:r>
        <w:t>re used last year and the survey results revealed that the traffic travelled below the statutory limit most of the time.</w:t>
      </w:r>
    </w:p>
    <w:p w14:paraId="442D9015" w14:textId="77777777" w:rsidR="003A7346" w:rsidRDefault="003A7346" w:rsidP="29B47600"/>
    <w:p w14:paraId="1F287ED9" w14:textId="77777777" w:rsidR="006E1F71" w:rsidRDefault="006E1F71">
      <w:r>
        <w:lastRenderedPageBreak/>
        <w:t>A full report is on file.</w:t>
      </w:r>
    </w:p>
    <w:p w14:paraId="0D0B940D" w14:textId="77777777" w:rsidR="006E1F71" w:rsidRDefault="006E1F71"/>
    <w:p w14:paraId="0F3AEA2D" w14:textId="25C30A60" w:rsidR="00676421" w:rsidRDefault="006E1F71">
      <w:pPr>
        <w:rPr>
          <w:b/>
          <w:bCs/>
          <w:u w:val="single"/>
        </w:rPr>
      </w:pPr>
      <w:r w:rsidRPr="006E1F71">
        <w:rPr>
          <w:b/>
          <w:bCs/>
          <w:u w:val="single"/>
        </w:rPr>
        <w:t>5. Borough Council Report</w:t>
      </w:r>
    </w:p>
    <w:p w14:paraId="70B44D41" w14:textId="3CE14043" w:rsidR="00A026D5" w:rsidRDefault="003A7346">
      <w:r>
        <w:t>No report was provided on this occasion</w:t>
      </w:r>
      <w:r w:rsidR="00A026D5">
        <w:t xml:space="preserve">. </w:t>
      </w:r>
    </w:p>
    <w:p w14:paraId="03DAAFB0" w14:textId="77777777" w:rsidR="00A026D5" w:rsidRPr="00A026D5" w:rsidRDefault="00A026D5"/>
    <w:p w14:paraId="0E27B00A" w14:textId="77777777" w:rsidR="00984F4B" w:rsidRDefault="00984F4B"/>
    <w:p w14:paraId="1EF01C77" w14:textId="77777777" w:rsidR="00AC5481" w:rsidRPr="006E1F71" w:rsidRDefault="00367BB7">
      <w:pPr>
        <w:rPr>
          <w:b/>
          <w:u w:val="single"/>
        </w:rPr>
      </w:pPr>
      <w:r>
        <w:rPr>
          <w:b/>
          <w:u w:val="single"/>
        </w:rPr>
        <w:t xml:space="preserve">6. </w:t>
      </w:r>
      <w:r w:rsidR="00984F4B" w:rsidRPr="00984F4B">
        <w:rPr>
          <w:b/>
          <w:u w:val="single"/>
        </w:rPr>
        <w:t>County Council Report</w:t>
      </w:r>
    </w:p>
    <w:p w14:paraId="17EFF83D" w14:textId="622F09BB" w:rsidR="00282C68" w:rsidRDefault="00A026D5" w:rsidP="003A7346">
      <w:r>
        <w:t>Cllr Gr</w:t>
      </w:r>
      <w:r w:rsidR="00F84EA4">
        <w:t>a</w:t>
      </w:r>
      <w:r>
        <w:t xml:space="preserve">y </w:t>
      </w:r>
      <w:r w:rsidR="003A7346">
        <w:t>provided a report although he is no longer in office.</w:t>
      </w:r>
    </w:p>
    <w:p w14:paraId="16A71871" w14:textId="273DF109" w:rsidR="003A7346" w:rsidRDefault="003A7346" w:rsidP="003A7346">
      <w:r>
        <w:t>Finance – there has been high inflation during the last 12 months this is due to numerous factors.</w:t>
      </w:r>
    </w:p>
    <w:p w14:paraId="63832D8B" w14:textId="77397C34" w:rsidR="003A7346" w:rsidRDefault="003A7346" w:rsidP="003A7346">
      <w:r>
        <w:t>Many local councils have ha</w:t>
      </w:r>
      <w:r w:rsidR="005C52A1">
        <w:t>d</w:t>
      </w:r>
      <w:r>
        <w:t xml:space="preserve"> to raid their </w:t>
      </w:r>
      <w:proofErr w:type="gramStart"/>
      <w:r>
        <w:t>reserves,</w:t>
      </w:r>
      <w:proofErr w:type="gramEnd"/>
      <w:r>
        <w:t xml:space="preserve"> Cheltenham B.C. have be</w:t>
      </w:r>
      <w:r w:rsidR="000F2140">
        <w:t>e</w:t>
      </w:r>
      <w:r>
        <w:t>n forced to sell assets including car parks.</w:t>
      </w:r>
    </w:p>
    <w:p w14:paraId="49109B24" w14:textId="6501DF6C" w:rsidR="003A7346" w:rsidRDefault="003A7346" w:rsidP="003A7346">
      <w:r>
        <w:t>Glos C.C. has strong finances and has published a budget to generate a small surplus for 2024/25</w:t>
      </w:r>
    </w:p>
    <w:p w14:paraId="576E6B28" w14:textId="536F0EDA" w:rsidR="003A7346" w:rsidRDefault="003A7346" w:rsidP="003A7346">
      <w:r>
        <w:t xml:space="preserve">Roads and infrastructure </w:t>
      </w:r>
      <w:proofErr w:type="gramStart"/>
      <w:r>
        <w:t>is</w:t>
      </w:r>
      <w:proofErr w:type="gramEnd"/>
      <w:r>
        <w:t xml:space="preserve"> much improved, although the B4632 had been fully repaired, it recently had further work carried out due to gas leaks!!</w:t>
      </w:r>
    </w:p>
    <w:p w14:paraId="2D286217" w14:textId="4BE6E9E5" w:rsidR="003A7346" w:rsidRDefault="003A7346" w:rsidP="003A7346">
      <w:r>
        <w:t>The section of B4632 from Toddington to Winchcombe</w:t>
      </w:r>
      <w:r w:rsidR="0013493E">
        <w:t xml:space="preserve"> will be resurfaced within the next few months.</w:t>
      </w:r>
    </w:p>
    <w:p w14:paraId="66E43D8E" w14:textId="12EEC420" w:rsidR="0013493E" w:rsidRDefault="0013493E" w:rsidP="003A7346">
      <w:r>
        <w:t>A full report is on file.</w:t>
      </w:r>
    </w:p>
    <w:p w14:paraId="67FEEECC" w14:textId="77777777" w:rsidR="0013493E" w:rsidRDefault="0013493E" w:rsidP="003A7346"/>
    <w:p w14:paraId="7275DFDC" w14:textId="77777777" w:rsidR="003B660F" w:rsidRPr="00D31CAC" w:rsidRDefault="00367BB7">
      <w:pPr>
        <w:rPr>
          <w:b/>
          <w:u w:val="single"/>
        </w:rPr>
      </w:pPr>
      <w:r>
        <w:rPr>
          <w:b/>
          <w:u w:val="single"/>
        </w:rPr>
        <w:t xml:space="preserve">7. </w:t>
      </w:r>
      <w:r w:rsidR="00676421" w:rsidRPr="00676421">
        <w:rPr>
          <w:b/>
          <w:u w:val="single"/>
        </w:rPr>
        <w:t>Laverton Neighbourhood Watch Report</w:t>
      </w:r>
    </w:p>
    <w:p w14:paraId="0D994A83" w14:textId="2B627882" w:rsidR="00F97F68" w:rsidRDefault="00AC5481">
      <w:pPr>
        <w:rPr>
          <w:bCs/>
        </w:rPr>
      </w:pPr>
      <w:r>
        <w:rPr>
          <w:bCs/>
        </w:rPr>
        <w:t xml:space="preserve">We continue to forward </w:t>
      </w:r>
      <w:r w:rsidR="00F97F68">
        <w:rPr>
          <w:bCs/>
        </w:rPr>
        <w:t>NHW</w:t>
      </w:r>
      <w:r w:rsidR="00C84901">
        <w:rPr>
          <w:bCs/>
        </w:rPr>
        <w:t xml:space="preserve"> messages</w:t>
      </w:r>
      <w:r w:rsidR="00F97F68">
        <w:rPr>
          <w:bCs/>
        </w:rPr>
        <w:t xml:space="preserve"> </w:t>
      </w:r>
      <w:r>
        <w:rPr>
          <w:bCs/>
        </w:rPr>
        <w:t>via</w:t>
      </w:r>
      <w:r w:rsidR="00F97F68">
        <w:rPr>
          <w:bCs/>
        </w:rPr>
        <w:t xml:space="preserve"> </w:t>
      </w:r>
      <w:r w:rsidR="004370FF">
        <w:rPr>
          <w:bCs/>
        </w:rPr>
        <w:t>the Parish</w:t>
      </w:r>
      <w:r w:rsidR="00D31CAC">
        <w:rPr>
          <w:bCs/>
        </w:rPr>
        <w:t xml:space="preserve"> </w:t>
      </w:r>
      <w:r w:rsidR="00F97F68">
        <w:rPr>
          <w:bCs/>
        </w:rPr>
        <w:t>Clerk.</w:t>
      </w:r>
    </w:p>
    <w:p w14:paraId="454FD5EE" w14:textId="7DCC5D07" w:rsidR="00D31CAC" w:rsidRDefault="29B47600" w:rsidP="29B47600">
      <w:r>
        <w:t>There has been very little crime in the parish over the last 12 months.</w:t>
      </w:r>
    </w:p>
    <w:p w14:paraId="6080C69E" w14:textId="7BD01A44" w:rsidR="29B47600" w:rsidRDefault="29B47600" w:rsidP="29B47600">
      <w:r>
        <w:t>We must continue to be vigilant, Paul stressed to ring 999 if you see a crime taking place.</w:t>
      </w:r>
    </w:p>
    <w:p w14:paraId="5F9780D2" w14:textId="05AADFD8" w:rsidR="0013493E" w:rsidRDefault="0013493E" w:rsidP="29B47600">
      <w:r>
        <w:t>Scamming has become a big problem, treat all requests for information as suspicious.</w:t>
      </w:r>
    </w:p>
    <w:p w14:paraId="764A877E" w14:textId="77777777" w:rsidR="00676421" w:rsidRDefault="00863646">
      <w:r>
        <w:t>A full report is on file</w:t>
      </w:r>
      <w:r w:rsidR="00BA6721">
        <w:t>.</w:t>
      </w:r>
    </w:p>
    <w:p w14:paraId="049F31CB" w14:textId="77777777" w:rsidR="00BA6721" w:rsidRDefault="00BA6721"/>
    <w:p w14:paraId="53128261" w14:textId="77777777" w:rsidR="00676421" w:rsidRDefault="00676421"/>
    <w:p w14:paraId="3ABD2417" w14:textId="77777777" w:rsidR="00380BDE" w:rsidRDefault="00367BB7">
      <w:pPr>
        <w:rPr>
          <w:b/>
          <w:u w:val="single"/>
        </w:rPr>
      </w:pPr>
      <w:r>
        <w:rPr>
          <w:b/>
          <w:u w:val="single"/>
        </w:rPr>
        <w:t xml:space="preserve">8. </w:t>
      </w:r>
      <w:r w:rsidR="00676421" w:rsidRPr="00676421">
        <w:rPr>
          <w:b/>
          <w:u w:val="single"/>
        </w:rPr>
        <w:t>Highways &amp; Footp</w:t>
      </w:r>
      <w:r w:rsidR="00380BDE">
        <w:rPr>
          <w:b/>
          <w:u w:val="single"/>
        </w:rPr>
        <w:t>aths.</w:t>
      </w:r>
    </w:p>
    <w:p w14:paraId="62486C05" w14:textId="0623EB20" w:rsidR="00863646" w:rsidRDefault="0013493E">
      <w:r>
        <w:t>No report.</w:t>
      </w:r>
    </w:p>
    <w:p w14:paraId="32353CEF" w14:textId="77777777" w:rsidR="0013493E" w:rsidRDefault="0013493E"/>
    <w:p w14:paraId="2EC9D03B" w14:textId="77777777" w:rsidR="0013493E" w:rsidRPr="00863646" w:rsidRDefault="0013493E"/>
    <w:p w14:paraId="28220E05" w14:textId="77777777" w:rsidR="00D31CAC" w:rsidRDefault="00367BB7">
      <w:pPr>
        <w:rPr>
          <w:b/>
          <w:u w:val="single"/>
        </w:rPr>
      </w:pPr>
      <w:r>
        <w:rPr>
          <w:b/>
          <w:u w:val="single"/>
        </w:rPr>
        <w:t xml:space="preserve">9. </w:t>
      </w:r>
      <w:r w:rsidR="00C712EE" w:rsidRPr="00C712EE">
        <w:rPr>
          <w:b/>
          <w:u w:val="single"/>
        </w:rPr>
        <w:t>Finance Report</w:t>
      </w:r>
    </w:p>
    <w:p w14:paraId="5FDC5EB2" w14:textId="77777777" w:rsidR="00D31CAC" w:rsidRDefault="00D31CAC">
      <w:pPr>
        <w:rPr>
          <w:bCs/>
        </w:rPr>
      </w:pPr>
      <w:r w:rsidRPr="00D31CAC">
        <w:rPr>
          <w:bCs/>
        </w:rPr>
        <w:t>The Government statements and AGAR were signed by the Chairman and Clerk at the AGM held earlier this evening</w:t>
      </w:r>
      <w:r>
        <w:rPr>
          <w:bCs/>
        </w:rPr>
        <w:t>.</w:t>
      </w:r>
    </w:p>
    <w:p w14:paraId="66FB5A5F" w14:textId="77777777" w:rsidR="00D31CAC" w:rsidRDefault="00DE292D">
      <w:r>
        <w:t xml:space="preserve"> The accounts have been</w:t>
      </w:r>
      <w:r w:rsidR="00D31CAC">
        <w:t xml:space="preserve"> inspected</w:t>
      </w:r>
      <w:r w:rsidR="0071001B">
        <w:t xml:space="preserve"> by Mr Iain Selkirk.  </w:t>
      </w:r>
    </w:p>
    <w:p w14:paraId="5313CB1F" w14:textId="22743913" w:rsidR="00DE292D" w:rsidRPr="00D31CAC" w:rsidRDefault="00977B16">
      <w:pPr>
        <w:rPr>
          <w:bCs/>
        </w:rPr>
      </w:pPr>
      <w:r>
        <w:t xml:space="preserve">We </w:t>
      </w:r>
      <w:r w:rsidR="00C80F6D">
        <w:t xml:space="preserve">are </w:t>
      </w:r>
      <w:r>
        <w:t>exempt from external audit by P</w:t>
      </w:r>
      <w:r w:rsidR="008F0E1C">
        <w:t>KF</w:t>
      </w:r>
      <w:r>
        <w:t xml:space="preserve"> as </w:t>
      </w:r>
      <w:r w:rsidR="00D31CAC">
        <w:t>Income and Expenditure</w:t>
      </w:r>
      <w:r>
        <w:t xml:space="preserve"> is below £</w:t>
      </w:r>
      <w:proofErr w:type="gramStart"/>
      <w:r>
        <w:t>25,000.00</w:t>
      </w:r>
      <w:r w:rsidR="005C52A1">
        <w:t xml:space="preserve">  However</w:t>
      </w:r>
      <w:proofErr w:type="gramEnd"/>
      <w:r w:rsidR="005C52A1">
        <w:t xml:space="preserve"> a spot check is always a possible request by PKF.</w:t>
      </w:r>
    </w:p>
    <w:p w14:paraId="2905C551" w14:textId="428B9B0D" w:rsidR="29B47600" w:rsidRDefault="29B47600">
      <w:r>
        <w:t>Expenditure was</w:t>
      </w:r>
      <w:r w:rsidR="0013493E">
        <w:t xml:space="preserve"> lower</w:t>
      </w:r>
      <w:r>
        <w:t xml:space="preserve"> than last year this is due </w:t>
      </w:r>
      <w:r w:rsidR="0013493E">
        <w:t xml:space="preserve">no maintenance on the </w:t>
      </w:r>
      <w:r>
        <w:t>bridlepath work</w:t>
      </w:r>
      <w:r w:rsidR="0013493E">
        <w:t xml:space="preserve">, there were no large expenses during the year.  We anticipate that the defibrillator at Laverton Village Hall will need replacing </w:t>
      </w:r>
      <w:proofErr w:type="gramStart"/>
      <w:r w:rsidR="0013493E">
        <w:t>in the near future</w:t>
      </w:r>
      <w:proofErr w:type="gramEnd"/>
      <w:r w:rsidR="0013493E">
        <w:t>.</w:t>
      </w:r>
    </w:p>
    <w:p w14:paraId="2C86739A" w14:textId="77777777" w:rsidR="00DE292D" w:rsidRDefault="0071001B">
      <w:r>
        <w:t>The full report is on file.</w:t>
      </w:r>
    </w:p>
    <w:p w14:paraId="4101652C" w14:textId="77777777" w:rsidR="0071001B" w:rsidRDefault="0071001B"/>
    <w:p w14:paraId="0496A30D" w14:textId="77777777" w:rsidR="00DE292D" w:rsidRDefault="00367BB7">
      <w:pPr>
        <w:rPr>
          <w:b/>
          <w:u w:val="single"/>
        </w:rPr>
      </w:pPr>
      <w:r>
        <w:rPr>
          <w:b/>
          <w:u w:val="single"/>
        </w:rPr>
        <w:t xml:space="preserve">10. </w:t>
      </w:r>
      <w:r w:rsidR="00DE292D" w:rsidRPr="00DE292D">
        <w:rPr>
          <w:b/>
          <w:u w:val="single"/>
        </w:rPr>
        <w:t xml:space="preserve">Village Hall Report  </w:t>
      </w:r>
    </w:p>
    <w:p w14:paraId="76B06FE5" w14:textId="608893E5" w:rsidR="00DA6640" w:rsidRDefault="00DA6640">
      <w:pPr>
        <w:rPr>
          <w:bCs/>
        </w:rPr>
      </w:pPr>
      <w:r w:rsidRPr="00DA6640">
        <w:rPr>
          <w:bCs/>
        </w:rPr>
        <w:t>Stuart Murray</w:t>
      </w:r>
      <w:r>
        <w:rPr>
          <w:bCs/>
        </w:rPr>
        <w:t xml:space="preserve"> is now the chairman of LV Hall. Colin Foster is treasurer. </w:t>
      </w:r>
    </w:p>
    <w:p w14:paraId="4BC786E0" w14:textId="4D14B332" w:rsidR="00DA6640" w:rsidRDefault="00DA6640">
      <w:pPr>
        <w:rPr>
          <w:bCs/>
        </w:rPr>
      </w:pPr>
      <w:r>
        <w:rPr>
          <w:bCs/>
        </w:rPr>
        <w:t xml:space="preserve">There are a few new committee members. There </w:t>
      </w:r>
      <w:r w:rsidR="005C52A1">
        <w:rPr>
          <w:bCs/>
        </w:rPr>
        <w:t>have</w:t>
      </w:r>
      <w:r>
        <w:rPr>
          <w:bCs/>
        </w:rPr>
        <w:t xml:space="preserve"> been no major expenses in the year, it is anticipated that the village hall will need decorating </w:t>
      </w:r>
      <w:proofErr w:type="gramStart"/>
      <w:r>
        <w:rPr>
          <w:bCs/>
        </w:rPr>
        <w:t>in the near future</w:t>
      </w:r>
      <w:proofErr w:type="gramEnd"/>
      <w:r>
        <w:rPr>
          <w:bCs/>
        </w:rPr>
        <w:t xml:space="preserve">.  </w:t>
      </w:r>
    </w:p>
    <w:p w14:paraId="7307DFD7" w14:textId="1E3C5742" w:rsidR="00DA6640" w:rsidRDefault="00DA6640">
      <w:pPr>
        <w:rPr>
          <w:bCs/>
        </w:rPr>
      </w:pPr>
      <w:r>
        <w:rPr>
          <w:bCs/>
        </w:rPr>
        <w:t>There are many events on the calendar, Fish &amp; Chip supper is very well supported.</w:t>
      </w:r>
    </w:p>
    <w:p w14:paraId="44B72AFC" w14:textId="7F1920A7" w:rsidR="00DA6640" w:rsidRDefault="00DA6640">
      <w:pPr>
        <w:rPr>
          <w:bCs/>
        </w:rPr>
      </w:pPr>
      <w:r>
        <w:rPr>
          <w:bCs/>
        </w:rPr>
        <w:t>A fitness class is held weekly and proving to be popular.</w:t>
      </w:r>
    </w:p>
    <w:p w14:paraId="5641F37B" w14:textId="7CDD5E89" w:rsidR="00DA6640" w:rsidRPr="00DA6640" w:rsidRDefault="00DA6640">
      <w:pPr>
        <w:rPr>
          <w:bCs/>
        </w:rPr>
      </w:pPr>
      <w:r>
        <w:rPr>
          <w:bCs/>
        </w:rPr>
        <w:lastRenderedPageBreak/>
        <w:t>A full report i</w:t>
      </w:r>
      <w:r w:rsidR="005C52A1">
        <w:rPr>
          <w:bCs/>
        </w:rPr>
        <w:t>s</w:t>
      </w:r>
      <w:r>
        <w:rPr>
          <w:bCs/>
        </w:rPr>
        <w:t xml:space="preserve"> on file.</w:t>
      </w:r>
    </w:p>
    <w:p w14:paraId="4B99056E" w14:textId="77777777" w:rsidR="0071001B" w:rsidRDefault="0071001B"/>
    <w:p w14:paraId="6E0A4762" w14:textId="77777777" w:rsidR="0071001B" w:rsidRDefault="00367BB7">
      <w:pPr>
        <w:rPr>
          <w:b/>
          <w:u w:val="single"/>
        </w:rPr>
      </w:pPr>
      <w:r>
        <w:rPr>
          <w:b/>
          <w:u w:val="single"/>
        </w:rPr>
        <w:t xml:space="preserve">11. </w:t>
      </w:r>
      <w:r w:rsidR="0071001B" w:rsidRPr="0071001B">
        <w:rPr>
          <w:b/>
          <w:u w:val="single"/>
        </w:rPr>
        <w:t xml:space="preserve">Thynne &amp; Weymouth Charitable Trust </w:t>
      </w:r>
    </w:p>
    <w:p w14:paraId="58DE05C9" w14:textId="77777777" w:rsidR="00F97F68" w:rsidRDefault="00ED6EEE">
      <w:r>
        <w:t>No Report</w:t>
      </w:r>
    </w:p>
    <w:p w14:paraId="1299C43A" w14:textId="77777777" w:rsidR="00C80F6D" w:rsidRDefault="00C80F6D"/>
    <w:p w14:paraId="4DDBEF00" w14:textId="77777777" w:rsidR="0071001B" w:rsidRDefault="0071001B"/>
    <w:p w14:paraId="1894A188" w14:textId="77777777" w:rsidR="00F97F68" w:rsidRDefault="00367BB7">
      <w:pPr>
        <w:rPr>
          <w:b/>
          <w:u w:val="single"/>
        </w:rPr>
      </w:pPr>
      <w:r>
        <w:rPr>
          <w:b/>
          <w:u w:val="single"/>
        </w:rPr>
        <w:t xml:space="preserve">12. </w:t>
      </w:r>
      <w:r w:rsidR="0071001B" w:rsidRPr="0071001B">
        <w:rPr>
          <w:b/>
          <w:u w:val="single"/>
        </w:rPr>
        <w:t>PCC/Burial Ground Repor</w:t>
      </w:r>
      <w:r w:rsidR="00F97F68">
        <w:rPr>
          <w:b/>
          <w:u w:val="single"/>
        </w:rPr>
        <w:t>t</w:t>
      </w:r>
    </w:p>
    <w:p w14:paraId="411A7B23" w14:textId="6CD3CCAD" w:rsidR="0013493E" w:rsidRDefault="0013493E">
      <w:pPr>
        <w:rPr>
          <w:bCs/>
        </w:rPr>
      </w:pPr>
      <w:r w:rsidRPr="0013493E">
        <w:rPr>
          <w:bCs/>
        </w:rPr>
        <w:t>Church services in 2024 followed the usual pattern</w:t>
      </w:r>
      <w:r>
        <w:rPr>
          <w:bCs/>
        </w:rPr>
        <w:t>, average of 10/15 participants at each service.</w:t>
      </w:r>
    </w:p>
    <w:p w14:paraId="404E4BD1" w14:textId="62C01C2E" w:rsidR="0013493E" w:rsidRDefault="0013493E">
      <w:pPr>
        <w:rPr>
          <w:bCs/>
        </w:rPr>
      </w:pPr>
      <w:r>
        <w:rPr>
          <w:bCs/>
        </w:rPr>
        <w:t>The scheduled programme of repairs continues.</w:t>
      </w:r>
    </w:p>
    <w:p w14:paraId="20D8D6D6" w14:textId="17F1A4B8" w:rsidR="0013493E" w:rsidRDefault="0013493E">
      <w:pPr>
        <w:rPr>
          <w:bCs/>
        </w:rPr>
      </w:pPr>
      <w:r>
        <w:rPr>
          <w:bCs/>
        </w:rPr>
        <w:t xml:space="preserve">The PCC finances remain steady, there are two restricted funds. The Fabric Account and the Cemetery Trust Account.  </w:t>
      </w:r>
      <w:r w:rsidR="005C52A1">
        <w:rPr>
          <w:bCs/>
        </w:rPr>
        <w:t>Overall,</w:t>
      </w:r>
      <w:r>
        <w:rPr>
          <w:bCs/>
        </w:rPr>
        <w:t xml:space="preserve"> there is a modest surplus of fund</w:t>
      </w:r>
      <w:r w:rsidR="00DA6640">
        <w:rPr>
          <w:bCs/>
        </w:rPr>
        <w:t>s.</w:t>
      </w:r>
    </w:p>
    <w:p w14:paraId="34F928D6" w14:textId="7CDB6BF5" w:rsidR="00DA6640" w:rsidRDefault="00DA6640">
      <w:pPr>
        <w:rPr>
          <w:bCs/>
        </w:rPr>
      </w:pPr>
      <w:r>
        <w:rPr>
          <w:bCs/>
        </w:rPr>
        <w:t>The 200 Club remains to be a good source of income.</w:t>
      </w:r>
    </w:p>
    <w:p w14:paraId="6416C201" w14:textId="07D3F136" w:rsidR="002B3F20" w:rsidRPr="00DA6640" w:rsidRDefault="00DA6640">
      <w:pPr>
        <w:rPr>
          <w:bCs/>
        </w:rPr>
      </w:pPr>
      <w:r>
        <w:rPr>
          <w:bCs/>
        </w:rPr>
        <w:t>A</w:t>
      </w:r>
      <w:r w:rsidR="29B47600" w:rsidRPr="0013493E">
        <w:rPr>
          <w:bCs/>
        </w:rPr>
        <w:t>ll report is on file.</w:t>
      </w:r>
    </w:p>
    <w:p w14:paraId="0562CB0E" w14:textId="77777777" w:rsidR="00613DA5" w:rsidRDefault="00613DA5"/>
    <w:p w14:paraId="34CE0A41" w14:textId="77777777" w:rsidR="00CF6E64" w:rsidRDefault="00CF6E64"/>
    <w:p w14:paraId="15A32B31" w14:textId="77777777" w:rsidR="000663B1" w:rsidRDefault="29B47600">
      <w:pPr>
        <w:rPr>
          <w:b/>
          <w:bCs/>
          <w:u w:val="single"/>
        </w:rPr>
      </w:pPr>
      <w:r w:rsidRPr="29B47600">
        <w:rPr>
          <w:b/>
          <w:bCs/>
          <w:u w:val="single"/>
        </w:rPr>
        <w:t>13. Any Other Business</w:t>
      </w:r>
    </w:p>
    <w:p w14:paraId="37E8A943" w14:textId="5EA67C99" w:rsidR="00DA6640" w:rsidRDefault="00DA6640">
      <w:r w:rsidRPr="00DA6640">
        <w:t xml:space="preserve">Edward Wiggins pointed out the roads </w:t>
      </w:r>
      <w:r>
        <w:t xml:space="preserve">in Buckland are </w:t>
      </w:r>
      <w:r w:rsidR="005C52A1">
        <w:t>atrocious,</w:t>
      </w:r>
      <w:r>
        <w:t xml:space="preserve"> he believes this </w:t>
      </w:r>
      <w:r w:rsidR="005C52A1">
        <w:t xml:space="preserve">is </w:t>
      </w:r>
      <w:r>
        <w:t>due to the heavy traffic.  The clerk will contact Jacob Cotterill at Glos Highways Dept.</w:t>
      </w:r>
      <w:proofErr w:type="gramStart"/>
      <w:r>
        <w:t>,</w:t>
      </w:r>
      <w:r w:rsidR="005C52A1">
        <w:t xml:space="preserve">  There</w:t>
      </w:r>
      <w:proofErr w:type="gramEnd"/>
      <w:r w:rsidR="005C52A1">
        <w:t xml:space="preserve"> is deer poaching in Buckland.</w:t>
      </w:r>
    </w:p>
    <w:p w14:paraId="08A11D1A" w14:textId="77777777" w:rsidR="005C52A1" w:rsidRDefault="005C52A1"/>
    <w:p w14:paraId="035FEDC2" w14:textId="3129CDC8" w:rsidR="009312B7" w:rsidRDefault="009312B7">
      <w:r>
        <w:t xml:space="preserve">Diana Black pointed out that the bench on the Village Green is in poor condition. </w:t>
      </w:r>
      <w:r w:rsidR="005C52A1">
        <w:t>The Ch</w:t>
      </w:r>
      <w:r>
        <w:t>a</w:t>
      </w:r>
      <w:r w:rsidR="005C52A1">
        <w:t xml:space="preserve">irman </w:t>
      </w:r>
      <w:r w:rsidR="009B3AB8">
        <w:t>a</w:t>
      </w:r>
      <w:r>
        <w:t>greed with her</w:t>
      </w:r>
      <w:r w:rsidR="005C52A1">
        <w:t>, we</w:t>
      </w:r>
      <w:r>
        <w:t xml:space="preserve"> shall investigate purchasing a new bench.</w:t>
      </w:r>
    </w:p>
    <w:p w14:paraId="452B6FD3" w14:textId="77777777" w:rsidR="005C52A1" w:rsidRDefault="005C52A1"/>
    <w:p w14:paraId="346AB0F8" w14:textId="674767CF" w:rsidR="009312B7" w:rsidRDefault="009312B7">
      <w:proofErr w:type="spellStart"/>
      <w:r>
        <w:t>Jinney</w:t>
      </w:r>
      <w:proofErr w:type="spellEnd"/>
      <w:r>
        <w:t xml:space="preserve"> Wilson mentioned that the village green had been cut, Paul Raymont thought it benefitted from the cut. </w:t>
      </w:r>
      <w:r w:rsidR="00BE5AC4">
        <w:t>The grass was cut early this year to the detriment of any wild flowers, which will not be allowed to grow and re-seed.</w:t>
      </w:r>
    </w:p>
    <w:p w14:paraId="2481E980" w14:textId="77777777" w:rsidR="009312B7" w:rsidRDefault="009312B7"/>
    <w:p w14:paraId="1B267703" w14:textId="77777777" w:rsidR="009312B7" w:rsidRDefault="009312B7"/>
    <w:p w14:paraId="540C84F9" w14:textId="77777777" w:rsidR="00771E5D" w:rsidRPr="004605A5" w:rsidRDefault="00756CCD">
      <w:pPr>
        <w:rPr>
          <w:bCs/>
        </w:rPr>
      </w:pPr>
      <w:r w:rsidRPr="004605A5">
        <w:rPr>
          <w:bCs/>
        </w:rPr>
        <w:t>The meeting closed at 8.</w:t>
      </w:r>
      <w:r w:rsidR="00617B89">
        <w:rPr>
          <w:bCs/>
        </w:rPr>
        <w:t>2</w:t>
      </w:r>
      <w:r w:rsidR="001656AE">
        <w:rPr>
          <w:bCs/>
        </w:rPr>
        <w:t>0</w:t>
      </w:r>
      <w:r w:rsidR="00771E5D" w:rsidRPr="004605A5">
        <w:rPr>
          <w:bCs/>
        </w:rPr>
        <w:t xml:space="preserve"> pm.</w:t>
      </w:r>
    </w:p>
    <w:p w14:paraId="5997CC1D" w14:textId="77777777" w:rsidR="00711AD8" w:rsidRPr="00636E27" w:rsidRDefault="00711AD8"/>
    <w:p w14:paraId="110FFD37" w14:textId="77777777" w:rsidR="00C712EE" w:rsidRPr="00DE292D" w:rsidRDefault="00C712EE"/>
    <w:p w14:paraId="6B699379" w14:textId="77777777" w:rsidR="00C712EE" w:rsidRPr="00380BDE" w:rsidRDefault="00C712EE"/>
    <w:p w14:paraId="3FE9F23F" w14:textId="77777777" w:rsidR="00676421" w:rsidRPr="00676421" w:rsidRDefault="00676421"/>
    <w:p w14:paraId="29D6B04F" w14:textId="77777777" w:rsidR="00270C55" w:rsidRDefault="006439B5">
      <w:r>
        <w:t xml:space="preserve"> </w:t>
      </w:r>
    </w:p>
    <w:p w14:paraId="1F72F646" w14:textId="77777777" w:rsidR="006439B5" w:rsidRDefault="006439B5" w:rsidP="00960A1F">
      <w:pPr>
        <w:rPr>
          <w:b/>
          <w:i/>
          <w:u w:val="single"/>
        </w:rPr>
      </w:pPr>
    </w:p>
    <w:p w14:paraId="08CE6F91" w14:textId="77777777" w:rsidR="006439B5" w:rsidRDefault="006439B5" w:rsidP="00960A1F">
      <w:pPr>
        <w:rPr>
          <w:b/>
          <w:i/>
          <w:u w:val="single"/>
        </w:rPr>
      </w:pPr>
    </w:p>
    <w:p w14:paraId="61CDCEAD" w14:textId="77777777" w:rsidR="002C4287" w:rsidRDefault="002C4287" w:rsidP="00713968"/>
    <w:p w14:paraId="3E37C6F8" w14:textId="77777777" w:rsidR="002C4287" w:rsidRDefault="00667037" w:rsidP="00713968">
      <w:r>
        <w:t>3/3</w:t>
      </w:r>
    </w:p>
    <w:p w14:paraId="6BB9E253" w14:textId="77777777" w:rsidR="00FE66B7" w:rsidRDefault="00FE66B7" w:rsidP="00FE66B7"/>
    <w:p w14:paraId="23DE523C" w14:textId="77777777" w:rsidR="00FE66B7" w:rsidRDefault="00FE66B7" w:rsidP="000F5E12"/>
    <w:p w14:paraId="52E56223" w14:textId="77777777" w:rsidR="00FE66B7" w:rsidRDefault="00FE66B7" w:rsidP="000F5E12"/>
    <w:p w14:paraId="07547A01" w14:textId="77777777" w:rsidR="00217645" w:rsidRDefault="00217645" w:rsidP="00713968"/>
    <w:p w14:paraId="5043CB0F" w14:textId="77777777" w:rsidR="003931A0" w:rsidRPr="003931A0" w:rsidRDefault="003931A0" w:rsidP="00530A5B">
      <w:pPr>
        <w:rPr>
          <w:b/>
        </w:rPr>
      </w:pPr>
    </w:p>
    <w:p w14:paraId="07459315" w14:textId="77777777" w:rsidR="003931A0" w:rsidRDefault="003931A0" w:rsidP="00530A5B"/>
    <w:p w14:paraId="6537F28F" w14:textId="77777777" w:rsidR="003931A0" w:rsidRDefault="003931A0" w:rsidP="00530A5B"/>
    <w:p w14:paraId="6DFB9E20" w14:textId="77777777" w:rsidR="003931A0" w:rsidRDefault="003931A0" w:rsidP="00530A5B"/>
    <w:p w14:paraId="70DF9E56" w14:textId="77777777" w:rsidR="003931A0" w:rsidRPr="00390FD8" w:rsidRDefault="003931A0" w:rsidP="00530A5B"/>
    <w:p w14:paraId="44E871BC" w14:textId="77777777" w:rsidR="00390FD8" w:rsidRDefault="00390FD8" w:rsidP="00530A5B"/>
    <w:p w14:paraId="144A5D23" w14:textId="77777777" w:rsidR="00530A5B" w:rsidRDefault="00530A5B" w:rsidP="00530A5B"/>
    <w:p w14:paraId="738610EB" w14:textId="77777777" w:rsidR="00530A5B" w:rsidRDefault="00530A5B" w:rsidP="00530A5B"/>
    <w:p w14:paraId="637805D2" w14:textId="77777777" w:rsidR="00530A5B" w:rsidRDefault="00530A5B" w:rsidP="00713968"/>
    <w:p w14:paraId="463F29E8" w14:textId="77777777" w:rsidR="00530A5B" w:rsidRDefault="00530A5B" w:rsidP="00713968"/>
    <w:p w14:paraId="3B7B4B86" w14:textId="77777777" w:rsidR="00530A5B" w:rsidRDefault="00530A5B" w:rsidP="00713968"/>
    <w:p w14:paraId="3A0FF5F2" w14:textId="77777777" w:rsidR="00530A5B" w:rsidRDefault="00530A5B" w:rsidP="00713968"/>
    <w:p w14:paraId="5630AD66" w14:textId="77777777" w:rsidR="00530A5B" w:rsidRDefault="00530A5B" w:rsidP="00713968"/>
    <w:p w14:paraId="61829076" w14:textId="77777777" w:rsidR="00530A5B" w:rsidRDefault="00530A5B" w:rsidP="00713968"/>
    <w:p w14:paraId="2BA226A1" w14:textId="77777777" w:rsidR="00AA35D4" w:rsidRDefault="00AA35D4" w:rsidP="00AA35D4"/>
    <w:sectPr w:rsidR="00AA35D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C9CD0" w14:textId="77777777" w:rsidR="007638B5" w:rsidRDefault="007638B5" w:rsidP="001F4D62">
      <w:r>
        <w:separator/>
      </w:r>
    </w:p>
  </w:endnote>
  <w:endnote w:type="continuationSeparator" w:id="0">
    <w:p w14:paraId="0E46797A" w14:textId="77777777" w:rsidR="007638B5" w:rsidRDefault="007638B5" w:rsidP="001F4D62">
      <w:r>
        <w:continuationSeparator/>
      </w:r>
    </w:p>
  </w:endnote>
  <w:endnote w:type="continuationNotice" w:id="1">
    <w:p w14:paraId="123EB4F3" w14:textId="77777777" w:rsidR="007638B5" w:rsidRDefault="00763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5F476" w14:textId="77777777" w:rsidR="007638B5" w:rsidRDefault="007638B5" w:rsidP="001F4D62">
      <w:r>
        <w:separator/>
      </w:r>
    </w:p>
  </w:footnote>
  <w:footnote w:type="continuationSeparator" w:id="0">
    <w:p w14:paraId="6693DCC2" w14:textId="77777777" w:rsidR="007638B5" w:rsidRDefault="007638B5" w:rsidP="001F4D62">
      <w:r>
        <w:continuationSeparator/>
      </w:r>
    </w:p>
  </w:footnote>
  <w:footnote w:type="continuationNotice" w:id="1">
    <w:p w14:paraId="0B9FD8ED" w14:textId="77777777" w:rsidR="007638B5" w:rsidRDefault="00763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93B2" w14:textId="77777777" w:rsidR="00FB2BFA" w:rsidRDefault="00FB2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5368"/>
    <w:multiLevelType w:val="hybridMultilevel"/>
    <w:tmpl w:val="1C6CC58E"/>
    <w:lvl w:ilvl="0" w:tplc="21A8A8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501F1"/>
    <w:multiLevelType w:val="hybridMultilevel"/>
    <w:tmpl w:val="36C6C454"/>
    <w:lvl w:ilvl="0" w:tplc="7F068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5F1E"/>
    <w:multiLevelType w:val="hybridMultilevel"/>
    <w:tmpl w:val="5B206CB8"/>
    <w:lvl w:ilvl="0" w:tplc="667C06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70E15"/>
    <w:multiLevelType w:val="hybridMultilevel"/>
    <w:tmpl w:val="502AC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048F7"/>
    <w:multiLevelType w:val="hybridMultilevel"/>
    <w:tmpl w:val="8E500852"/>
    <w:lvl w:ilvl="0" w:tplc="A476BDC4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747386443">
    <w:abstractNumId w:val="4"/>
  </w:num>
  <w:num w:numId="2" w16cid:durableId="1576427868">
    <w:abstractNumId w:val="3"/>
  </w:num>
  <w:num w:numId="3" w16cid:durableId="1435201954">
    <w:abstractNumId w:val="0"/>
  </w:num>
  <w:num w:numId="4" w16cid:durableId="505754889">
    <w:abstractNumId w:val="1"/>
  </w:num>
  <w:num w:numId="5" w16cid:durableId="152286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1"/>
    <w:rsid w:val="00002667"/>
    <w:rsid w:val="00003AD9"/>
    <w:rsid w:val="00010289"/>
    <w:rsid w:val="00014DA0"/>
    <w:rsid w:val="00020632"/>
    <w:rsid w:val="00020DDD"/>
    <w:rsid w:val="00025D24"/>
    <w:rsid w:val="00026BB3"/>
    <w:rsid w:val="000572ED"/>
    <w:rsid w:val="00057672"/>
    <w:rsid w:val="000663B1"/>
    <w:rsid w:val="00095338"/>
    <w:rsid w:val="000978D6"/>
    <w:rsid w:val="000A4B4D"/>
    <w:rsid w:val="000A6850"/>
    <w:rsid w:val="000C27DB"/>
    <w:rsid w:val="000D6E73"/>
    <w:rsid w:val="000E40F3"/>
    <w:rsid w:val="000E7752"/>
    <w:rsid w:val="000F2140"/>
    <w:rsid w:val="000F5E12"/>
    <w:rsid w:val="001112D9"/>
    <w:rsid w:val="00120137"/>
    <w:rsid w:val="0012534A"/>
    <w:rsid w:val="001305C8"/>
    <w:rsid w:val="001324AE"/>
    <w:rsid w:val="0013493E"/>
    <w:rsid w:val="00140EDE"/>
    <w:rsid w:val="00142D71"/>
    <w:rsid w:val="001528B6"/>
    <w:rsid w:val="00163CE9"/>
    <w:rsid w:val="001656AE"/>
    <w:rsid w:val="00165A11"/>
    <w:rsid w:val="001A5B15"/>
    <w:rsid w:val="001B0C1F"/>
    <w:rsid w:val="001B4148"/>
    <w:rsid w:val="001D540E"/>
    <w:rsid w:val="001D5901"/>
    <w:rsid w:val="001E0B72"/>
    <w:rsid w:val="001F4D62"/>
    <w:rsid w:val="001F6458"/>
    <w:rsid w:val="00217645"/>
    <w:rsid w:val="002413AC"/>
    <w:rsid w:val="00250ACC"/>
    <w:rsid w:val="00270C55"/>
    <w:rsid w:val="002818D5"/>
    <w:rsid w:val="00282C68"/>
    <w:rsid w:val="00286990"/>
    <w:rsid w:val="00287C19"/>
    <w:rsid w:val="002972B0"/>
    <w:rsid w:val="002A66F6"/>
    <w:rsid w:val="002B3F20"/>
    <w:rsid w:val="002C3ACD"/>
    <w:rsid w:val="002C4287"/>
    <w:rsid w:val="002C4FD2"/>
    <w:rsid w:val="002D62C2"/>
    <w:rsid w:val="002E17EC"/>
    <w:rsid w:val="003066CC"/>
    <w:rsid w:val="00313C38"/>
    <w:rsid w:val="003374A3"/>
    <w:rsid w:val="0034329F"/>
    <w:rsid w:val="00352B09"/>
    <w:rsid w:val="00360054"/>
    <w:rsid w:val="003615D9"/>
    <w:rsid w:val="003672E1"/>
    <w:rsid w:val="003679DD"/>
    <w:rsid w:val="00367BB7"/>
    <w:rsid w:val="00380BDE"/>
    <w:rsid w:val="00383723"/>
    <w:rsid w:val="00384D1E"/>
    <w:rsid w:val="00384EFF"/>
    <w:rsid w:val="00390FD8"/>
    <w:rsid w:val="003931A0"/>
    <w:rsid w:val="00393B3F"/>
    <w:rsid w:val="003A152A"/>
    <w:rsid w:val="003A2820"/>
    <w:rsid w:val="003A7346"/>
    <w:rsid w:val="003A7D8A"/>
    <w:rsid w:val="003B134B"/>
    <w:rsid w:val="003B20C9"/>
    <w:rsid w:val="003B585E"/>
    <w:rsid w:val="003B660F"/>
    <w:rsid w:val="003E0F96"/>
    <w:rsid w:val="003E3614"/>
    <w:rsid w:val="00405097"/>
    <w:rsid w:val="00406BE3"/>
    <w:rsid w:val="00412F73"/>
    <w:rsid w:val="00417676"/>
    <w:rsid w:val="00424643"/>
    <w:rsid w:val="004341F5"/>
    <w:rsid w:val="004370FF"/>
    <w:rsid w:val="00440D49"/>
    <w:rsid w:val="00443ECB"/>
    <w:rsid w:val="004605A5"/>
    <w:rsid w:val="00464F58"/>
    <w:rsid w:val="0049089C"/>
    <w:rsid w:val="0049779F"/>
    <w:rsid w:val="004A77F6"/>
    <w:rsid w:val="004A793B"/>
    <w:rsid w:val="004F2CA3"/>
    <w:rsid w:val="004F4B12"/>
    <w:rsid w:val="004F5FE4"/>
    <w:rsid w:val="00501730"/>
    <w:rsid w:val="00511C09"/>
    <w:rsid w:val="005158D6"/>
    <w:rsid w:val="005220BA"/>
    <w:rsid w:val="00530A5B"/>
    <w:rsid w:val="00537654"/>
    <w:rsid w:val="00544802"/>
    <w:rsid w:val="00545AA7"/>
    <w:rsid w:val="00545D5F"/>
    <w:rsid w:val="00553824"/>
    <w:rsid w:val="0055780D"/>
    <w:rsid w:val="0056443C"/>
    <w:rsid w:val="005778B7"/>
    <w:rsid w:val="005831EA"/>
    <w:rsid w:val="005862A2"/>
    <w:rsid w:val="00590130"/>
    <w:rsid w:val="00595043"/>
    <w:rsid w:val="005C2BED"/>
    <w:rsid w:val="005C52A1"/>
    <w:rsid w:val="005E51BA"/>
    <w:rsid w:val="005F61BE"/>
    <w:rsid w:val="00603785"/>
    <w:rsid w:val="00613DA5"/>
    <w:rsid w:val="00617B89"/>
    <w:rsid w:val="00617C57"/>
    <w:rsid w:val="00634AD1"/>
    <w:rsid w:val="00636E27"/>
    <w:rsid w:val="006439B5"/>
    <w:rsid w:val="00663316"/>
    <w:rsid w:val="00667037"/>
    <w:rsid w:val="00676421"/>
    <w:rsid w:val="0069275B"/>
    <w:rsid w:val="00692ADB"/>
    <w:rsid w:val="006B35FF"/>
    <w:rsid w:val="006C3BFA"/>
    <w:rsid w:val="006D176C"/>
    <w:rsid w:val="006E1F71"/>
    <w:rsid w:val="006F10FE"/>
    <w:rsid w:val="006F1293"/>
    <w:rsid w:val="00706237"/>
    <w:rsid w:val="0071001B"/>
    <w:rsid w:val="00711AD8"/>
    <w:rsid w:val="00713968"/>
    <w:rsid w:val="00724773"/>
    <w:rsid w:val="00736E6D"/>
    <w:rsid w:val="00754892"/>
    <w:rsid w:val="00756CCD"/>
    <w:rsid w:val="007638B5"/>
    <w:rsid w:val="007701F7"/>
    <w:rsid w:val="00771E5D"/>
    <w:rsid w:val="00775552"/>
    <w:rsid w:val="00791E2F"/>
    <w:rsid w:val="007B10C0"/>
    <w:rsid w:val="007C1FFD"/>
    <w:rsid w:val="007C285F"/>
    <w:rsid w:val="007C69D8"/>
    <w:rsid w:val="007D2256"/>
    <w:rsid w:val="007D4BAB"/>
    <w:rsid w:val="007D7A4D"/>
    <w:rsid w:val="008130E8"/>
    <w:rsid w:val="00814266"/>
    <w:rsid w:val="008168B0"/>
    <w:rsid w:val="00826A8A"/>
    <w:rsid w:val="0085758E"/>
    <w:rsid w:val="0086003F"/>
    <w:rsid w:val="00861065"/>
    <w:rsid w:val="00863646"/>
    <w:rsid w:val="00880A8F"/>
    <w:rsid w:val="00885098"/>
    <w:rsid w:val="00891D8E"/>
    <w:rsid w:val="008C04A7"/>
    <w:rsid w:val="008F0E1C"/>
    <w:rsid w:val="008F4522"/>
    <w:rsid w:val="00913975"/>
    <w:rsid w:val="00920145"/>
    <w:rsid w:val="009253B7"/>
    <w:rsid w:val="009312B7"/>
    <w:rsid w:val="00960039"/>
    <w:rsid w:val="00960A1F"/>
    <w:rsid w:val="00977B16"/>
    <w:rsid w:val="00981D33"/>
    <w:rsid w:val="00984040"/>
    <w:rsid w:val="00984F4B"/>
    <w:rsid w:val="009919F2"/>
    <w:rsid w:val="00992257"/>
    <w:rsid w:val="009A4E19"/>
    <w:rsid w:val="009B3AB8"/>
    <w:rsid w:val="009C120E"/>
    <w:rsid w:val="009C4E60"/>
    <w:rsid w:val="009D4A36"/>
    <w:rsid w:val="009E23CF"/>
    <w:rsid w:val="009E7F67"/>
    <w:rsid w:val="009F1E54"/>
    <w:rsid w:val="00A026D5"/>
    <w:rsid w:val="00A066EA"/>
    <w:rsid w:val="00A078F1"/>
    <w:rsid w:val="00A25D23"/>
    <w:rsid w:val="00A36C80"/>
    <w:rsid w:val="00A46751"/>
    <w:rsid w:val="00A469C8"/>
    <w:rsid w:val="00A61C41"/>
    <w:rsid w:val="00A76618"/>
    <w:rsid w:val="00A76C57"/>
    <w:rsid w:val="00AA35D4"/>
    <w:rsid w:val="00AA4A0B"/>
    <w:rsid w:val="00AB310D"/>
    <w:rsid w:val="00AB4226"/>
    <w:rsid w:val="00AC2090"/>
    <w:rsid w:val="00AC5481"/>
    <w:rsid w:val="00AD7E34"/>
    <w:rsid w:val="00AE2D66"/>
    <w:rsid w:val="00AE3F18"/>
    <w:rsid w:val="00AE6082"/>
    <w:rsid w:val="00B06AB9"/>
    <w:rsid w:val="00B11C7F"/>
    <w:rsid w:val="00B161D3"/>
    <w:rsid w:val="00B253E6"/>
    <w:rsid w:val="00B71C68"/>
    <w:rsid w:val="00B731F6"/>
    <w:rsid w:val="00B811A7"/>
    <w:rsid w:val="00BA6721"/>
    <w:rsid w:val="00BB3FDB"/>
    <w:rsid w:val="00BC3C2B"/>
    <w:rsid w:val="00BE5AC4"/>
    <w:rsid w:val="00BF2345"/>
    <w:rsid w:val="00C0284D"/>
    <w:rsid w:val="00C13D6F"/>
    <w:rsid w:val="00C343D4"/>
    <w:rsid w:val="00C34D6F"/>
    <w:rsid w:val="00C421FE"/>
    <w:rsid w:val="00C44440"/>
    <w:rsid w:val="00C4529A"/>
    <w:rsid w:val="00C4746D"/>
    <w:rsid w:val="00C712EE"/>
    <w:rsid w:val="00C74B2D"/>
    <w:rsid w:val="00C80F6D"/>
    <w:rsid w:val="00C839BE"/>
    <w:rsid w:val="00C84901"/>
    <w:rsid w:val="00CA1EFA"/>
    <w:rsid w:val="00CA7231"/>
    <w:rsid w:val="00CB58B4"/>
    <w:rsid w:val="00CF6E64"/>
    <w:rsid w:val="00D135AF"/>
    <w:rsid w:val="00D23F4F"/>
    <w:rsid w:val="00D31CAC"/>
    <w:rsid w:val="00D4351E"/>
    <w:rsid w:val="00D5246A"/>
    <w:rsid w:val="00D67AE6"/>
    <w:rsid w:val="00D72B05"/>
    <w:rsid w:val="00D74C67"/>
    <w:rsid w:val="00D778AE"/>
    <w:rsid w:val="00D948D2"/>
    <w:rsid w:val="00D95BAE"/>
    <w:rsid w:val="00DA07BB"/>
    <w:rsid w:val="00DA6640"/>
    <w:rsid w:val="00DC1E33"/>
    <w:rsid w:val="00DE1D7A"/>
    <w:rsid w:val="00DE292D"/>
    <w:rsid w:val="00DE600A"/>
    <w:rsid w:val="00E00F8F"/>
    <w:rsid w:val="00E10783"/>
    <w:rsid w:val="00E16A4F"/>
    <w:rsid w:val="00E328D8"/>
    <w:rsid w:val="00E35CF4"/>
    <w:rsid w:val="00E3690D"/>
    <w:rsid w:val="00E75876"/>
    <w:rsid w:val="00E768FA"/>
    <w:rsid w:val="00E96F21"/>
    <w:rsid w:val="00EA55D2"/>
    <w:rsid w:val="00EA7E87"/>
    <w:rsid w:val="00ED03AC"/>
    <w:rsid w:val="00ED6EEE"/>
    <w:rsid w:val="00EF7A0F"/>
    <w:rsid w:val="00F03FEF"/>
    <w:rsid w:val="00F07748"/>
    <w:rsid w:val="00F26D54"/>
    <w:rsid w:val="00F33C51"/>
    <w:rsid w:val="00F4296F"/>
    <w:rsid w:val="00F474CE"/>
    <w:rsid w:val="00F553F7"/>
    <w:rsid w:val="00F76957"/>
    <w:rsid w:val="00F84EA4"/>
    <w:rsid w:val="00F97F68"/>
    <w:rsid w:val="00FA5CFE"/>
    <w:rsid w:val="00FB2BFA"/>
    <w:rsid w:val="00FB35F8"/>
    <w:rsid w:val="00FD61C3"/>
    <w:rsid w:val="00FE66B7"/>
    <w:rsid w:val="00FF07B3"/>
    <w:rsid w:val="00FF34BE"/>
    <w:rsid w:val="29B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9023D"/>
  <w15:chartTrackingRefBased/>
  <w15:docId w15:val="{DF160BCD-6E89-4412-9A66-65B6CFAA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4D6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1F4D62"/>
    <w:rPr>
      <w:sz w:val="24"/>
      <w:szCs w:val="24"/>
    </w:rPr>
  </w:style>
  <w:style w:type="paragraph" w:styleId="Footer">
    <w:name w:val="footer"/>
    <w:basedOn w:val="Normal"/>
    <w:link w:val="FooterChar"/>
    <w:rsid w:val="001F4D6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F4D62"/>
    <w:rPr>
      <w:sz w:val="24"/>
      <w:szCs w:val="24"/>
    </w:rPr>
  </w:style>
  <w:style w:type="paragraph" w:styleId="BalloonText">
    <w:name w:val="Balloon Text"/>
    <w:basedOn w:val="Normal"/>
    <w:link w:val="BalloonTextChar"/>
    <w:rsid w:val="001E0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BUCKLAND PARISH COUNCIL</vt:lpstr>
    </vt:vector>
  </TitlesOfParts>
  <Company>Microsoft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BUCKLAND PARISH COUNCIL</dc:title>
  <dc:subject/>
  <dc:creator>Mike</dc:creator>
  <cp:keywords/>
  <cp:lastModifiedBy>LORRAINE JONES</cp:lastModifiedBy>
  <cp:revision>6</cp:revision>
  <cp:lastPrinted>2024-05-21T15:26:00Z</cp:lastPrinted>
  <dcterms:created xsi:type="dcterms:W3CDTF">2025-05-14T08:37:00Z</dcterms:created>
  <dcterms:modified xsi:type="dcterms:W3CDTF">2025-05-17T07:50:00Z</dcterms:modified>
</cp:coreProperties>
</file>